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3A" w:rsidRDefault="0018633A" w:rsidP="0018633A">
      <w:pPr>
        <w:pStyle w:val="Default"/>
      </w:pPr>
    </w:p>
    <w:p w:rsidR="0018633A" w:rsidRDefault="0018633A" w:rsidP="0018633A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i/>
          <w:iCs/>
          <w:sz w:val="40"/>
          <w:szCs w:val="40"/>
        </w:rPr>
        <w:t xml:space="preserve">Fahrenheit 451 </w:t>
      </w:r>
      <w:r>
        <w:rPr>
          <w:b/>
          <w:bCs/>
          <w:sz w:val="40"/>
          <w:szCs w:val="40"/>
        </w:rPr>
        <w:t xml:space="preserve">Part 1 </w:t>
      </w:r>
      <w:proofErr w:type="gramStart"/>
      <w:r>
        <w:rPr>
          <w:b/>
          <w:bCs/>
          <w:sz w:val="40"/>
          <w:szCs w:val="40"/>
        </w:rPr>
        <w:t>Questions</w:t>
      </w:r>
      <w:proofErr w:type="gramEnd"/>
      <w:r>
        <w:rPr>
          <w:b/>
          <w:bCs/>
          <w:sz w:val="40"/>
          <w:szCs w:val="40"/>
        </w:rPr>
        <w:t xml:space="preserve"> </w:t>
      </w:r>
    </w:p>
    <w:p w:rsidR="0018633A" w:rsidRDefault="0018633A" w:rsidP="0018633A">
      <w:pPr>
        <w:pStyle w:val="Default"/>
        <w:rPr>
          <w:rFonts w:cstheme="minorBidi"/>
          <w:color w:val="auto"/>
        </w:rPr>
      </w:pP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Page </w:t>
      </w:r>
      <w:r>
        <w:rPr>
          <w:b/>
          <w:bCs/>
          <w:color w:val="auto"/>
          <w:sz w:val="22"/>
          <w:szCs w:val="22"/>
        </w:rPr>
        <w:t xml:space="preserve">1 </w:t>
      </w:r>
      <w:r>
        <w:rPr>
          <w:color w:val="auto"/>
          <w:sz w:val="22"/>
          <w:szCs w:val="22"/>
        </w:rPr>
        <w:t xml:space="preserve">of </w:t>
      </w:r>
      <w:r>
        <w:rPr>
          <w:b/>
          <w:bCs/>
          <w:color w:val="auto"/>
          <w:sz w:val="22"/>
          <w:szCs w:val="22"/>
        </w:rPr>
        <w:t xml:space="preserve">2 </w:t>
      </w:r>
    </w:p>
    <w:p w:rsidR="0018633A" w:rsidRDefault="0018633A" w:rsidP="0018633A">
      <w:pPr>
        <w:pStyle w:val="Default"/>
        <w:rPr>
          <w:rFonts w:cstheme="minorBidi"/>
          <w:color w:val="auto"/>
        </w:rPr>
      </w:pP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Name__________________________________________________ Period_____ </w:t>
      </w:r>
    </w:p>
    <w:p w:rsidR="0018633A" w:rsidRDefault="0018633A" w:rsidP="0018633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Directions</w:t>
      </w:r>
      <w:r>
        <w:rPr>
          <w:color w:val="auto"/>
          <w:sz w:val="22"/>
          <w:szCs w:val="22"/>
        </w:rPr>
        <w:t xml:space="preserve">: </w:t>
      </w:r>
      <w:r>
        <w:rPr>
          <w:b/>
          <w:bCs/>
          <w:color w:val="auto"/>
          <w:sz w:val="22"/>
          <w:szCs w:val="22"/>
        </w:rPr>
        <w:t xml:space="preserve">Refer to pages </w:t>
      </w:r>
      <w:proofErr w:type="spellStart"/>
      <w:r>
        <w:rPr>
          <w:b/>
          <w:bCs/>
          <w:color w:val="auto"/>
          <w:sz w:val="22"/>
          <w:szCs w:val="22"/>
        </w:rPr>
        <w:t>pages</w:t>
      </w:r>
      <w:proofErr w:type="spellEnd"/>
      <w:r>
        <w:rPr>
          <w:b/>
          <w:bCs/>
          <w:color w:val="auto"/>
          <w:sz w:val="22"/>
          <w:szCs w:val="22"/>
        </w:rPr>
        <w:t xml:space="preserve"> 3-68 in book. The questions are in order as they appear in the book. Write your answers on another piece of paper. The questions are good review for your Part 1 test. </w:t>
      </w: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How is the reader first introduced to Mildred? How do the descriptions of </w:t>
      </w:r>
      <w:proofErr w:type="gramStart"/>
      <w:r>
        <w:rPr>
          <w:color w:val="auto"/>
          <w:sz w:val="22"/>
          <w:szCs w:val="22"/>
        </w:rPr>
        <w:t>her,</w:t>
      </w:r>
      <w:proofErr w:type="gramEnd"/>
      <w:r>
        <w:rPr>
          <w:color w:val="auto"/>
          <w:sz w:val="22"/>
          <w:szCs w:val="22"/>
        </w:rPr>
        <w:t xml:space="preserve"> and her actions characterize her?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What are the two machines being used on </w:t>
      </w:r>
      <w:proofErr w:type="spellStart"/>
      <w:r>
        <w:rPr>
          <w:color w:val="auto"/>
          <w:sz w:val="22"/>
          <w:szCs w:val="22"/>
        </w:rPr>
        <w:t>Montag’s</w:t>
      </w:r>
      <w:proofErr w:type="spellEnd"/>
      <w:r>
        <w:rPr>
          <w:color w:val="auto"/>
          <w:sz w:val="22"/>
          <w:szCs w:val="22"/>
        </w:rPr>
        <w:t xml:space="preserve"> wife? What do they do?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Who does the emergency service send to work on Mildred? What are their qualifications?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What do the many lights coming from the McClellan’s home suggest they might be doing inside in the evening?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Describe the television program Mildred plans to watch in the afternoon. How is she able to interact with it?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How much does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make a year in salary? Why do you think it’s such a small amount?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Describe the mechanical hound.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What do the firemen bet on dull nights? Describe the game they play.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What happens when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touches the muzzle of the Mechanical Hound? Why does he think it does this?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Describe a typical school day in the world of </w:t>
      </w:r>
      <w:r>
        <w:rPr>
          <w:i/>
          <w:iCs/>
          <w:color w:val="auto"/>
          <w:sz w:val="22"/>
          <w:szCs w:val="22"/>
        </w:rPr>
        <w:t>Fahrenheit 451</w:t>
      </w:r>
      <w:r>
        <w:rPr>
          <w:color w:val="auto"/>
          <w:sz w:val="22"/>
          <w:szCs w:val="22"/>
        </w:rPr>
        <w:t xml:space="preserve">, according to Clarisse.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Why does Clarisse find it odd that people find her to be antisocial?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What do teenagers do for entertainment, according to Clarisse?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 What is the relationship between war and the world of </w:t>
      </w:r>
      <w:r>
        <w:rPr>
          <w:i/>
          <w:iCs/>
          <w:color w:val="auto"/>
          <w:sz w:val="22"/>
          <w:szCs w:val="22"/>
        </w:rPr>
        <w:t>Fahrenheit 451</w:t>
      </w:r>
      <w:r>
        <w:rPr>
          <w:color w:val="auto"/>
          <w:sz w:val="22"/>
          <w:szCs w:val="22"/>
        </w:rPr>
        <w:t xml:space="preserve">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What happens to people that try to fool the government? (Hint: this happens to a man whose library the firemen burnt.)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15. What question reflecting his suspicions does Beatty ask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about books?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16. What is the history of Firemen of America? Is it accurate, according to our knowledge of history?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17. Explain what happens at the elderly lady’s house while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and the firemen are there.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18. When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and the other firemen went to the elderly lady’s house, how did this time differ from past times when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answered the alarms?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19. What does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do with a book at the lady’s house when it falls into his hand?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20. Why do you think </w:t>
      </w:r>
      <w:proofErr w:type="spellStart"/>
      <w:r>
        <w:rPr>
          <w:color w:val="auto"/>
          <w:sz w:val="22"/>
          <w:szCs w:val="22"/>
        </w:rPr>
        <w:t>Stoneman</w:t>
      </w:r>
      <w:proofErr w:type="spellEnd"/>
      <w:r>
        <w:rPr>
          <w:color w:val="auto"/>
          <w:sz w:val="22"/>
          <w:szCs w:val="22"/>
        </w:rPr>
        <w:t xml:space="preserve"> is so surprised about what Beatty says that he misses their turn to the firehouse? Do </w:t>
      </w:r>
      <w:r>
        <w:rPr>
          <w:i/>
          <w:iCs/>
          <w:color w:val="auto"/>
          <w:sz w:val="22"/>
          <w:szCs w:val="22"/>
        </w:rPr>
        <w:t xml:space="preserve">you </w:t>
      </w:r>
      <w:r>
        <w:rPr>
          <w:color w:val="auto"/>
          <w:sz w:val="22"/>
          <w:szCs w:val="22"/>
        </w:rPr>
        <w:t xml:space="preserve">have any suspicions about Beatty? If so, what are they?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21. When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returns home after the fire, he feels that his “hands are infected”. “He could feel the poison working up his </w:t>
      </w:r>
      <w:proofErr w:type="gramStart"/>
      <w:r>
        <w:rPr>
          <w:color w:val="auto"/>
          <w:sz w:val="22"/>
          <w:szCs w:val="22"/>
        </w:rPr>
        <w:t>shoulders.</w:t>
      </w:r>
      <w:proofErr w:type="gramEnd"/>
      <w:r>
        <w:rPr>
          <w:color w:val="auto"/>
          <w:sz w:val="22"/>
          <w:szCs w:val="22"/>
        </w:rPr>
        <w:t xml:space="preserve"> . .His hands were ravenous. And his eyes were beginning to feel hunger.” How do </w:t>
      </w:r>
      <w:r>
        <w:rPr>
          <w:i/>
          <w:iCs/>
          <w:color w:val="auto"/>
          <w:sz w:val="22"/>
          <w:szCs w:val="22"/>
        </w:rPr>
        <w:t xml:space="preserve">you </w:t>
      </w:r>
      <w:r>
        <w:rPr>
          <w:color w:val="auto"/>
          <w:sz w:val="22"/>
          <w:szCs w:val="22"/>
        </w:rPr>
        <w:t xml:space="preserve">interpret this paragraph? What is going on with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22. Why does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have such a problem with Mildred’s “sea-shell” radios? What do you think she is listening to?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23. What question about their relationship does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ask Mildred? Why do you think they can’t remember the answer?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24. Who are the “uncles”, “cousins”, and “relatives”?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25. Why does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dislike Mildred’s TV programs so much?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26. What important piece of information did Mildred forget to tell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27. Describe Mildred’s physical appearance.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28. How does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react to the elderly lady burning herself alive with her books?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29. How does Mildred react to the elderly lady’s death?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30. What does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have hidden under his pillow? </w:t>
      </w: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31. Why did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become a fireman? </w:t>
      </w: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</w:p>
    <w:p w:rsidR="0018633A" w:rsidRDefault="0018633A" w:rsidP="0018633A">
      <w:pPr>
        <w:pStyle w:val="Default"/>
        <w:rPr>
          <w:color w:val="auto"/>
          <w:sz w:val="40"/>
          <w:szCs w:val="40"/>
        </w:rPr>
      </w:pPr>
      <w:r>
        <w:rPr>
          <w:b/>
          <w:bCs/>
          <w:i/>
          <w:iCs/>
          <w:color w:val="auto"/>
          <w:sz w:val="40"/>
          <w:szCs w:val="40"/>
        </w:rPr>
        <w:lastRenderedPageBreak/>
        <w:t xml:space="preserve">Fahrenheit 451 </w:t>
      </w:r>
      <w:r>
        <w:rPr>
          <w:b/>
          <w:bCs/>
          <w:color w:val="auto"/>
          <w:sz w:val="40"/>
          <w:szCs w:val="40"/>
        </w:rPr>
        <w:t xml:space="preserve">Part 1 </w:t>
      </w:r>
      <w:proofErr w:type="gramStart"/>
      <w:r>
        <w:rPr>
          <w:b/>
          <w:bCs/>
          <w:color w:val="auto"/>
          <w:sz w:val="40"/>
          <w:szCs w:val="40"/>
        </w:rPr>
        <w:t>Questions</w:t>
      </w:r>
      <w:proofErr w:type="gramEnd"/>
      <w:r>
        <w:rPr>
          <w:b/>
          <w:bCs/>
          <w:color w:val="auto"/>
          <w:sz w:val="40"/>
          <w:szCs w:val="40"/>
        </w:rPr>
        <w:t xml:space="preserve"> </w:t>
      </w:r>
    </w:p>
    <w:p w:rsidR="0018633A" w:rsidRPr="0018633A" w:rsidRDefault="0018633A" w:rsidP="00186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Page </w:t>
      </w:r>
      <w:r>
        <w:rPr>
          <w:b/>
          <w:bCs/>
          <w:color w:val="auto"/>
          <w:sz w:val="22"/>
          <w:szCs w:val="22"/>
        </w:rPr>
        <w:t xml:space="preserve">2 </w:t>
      </w:r>
      <w:r>
        <w:rPr>
          <w:color w:val="auto"/>
          <w:sz w:val="22"/>
          <w:szCs w:val="22"/>
        </w:rPr>
        <w:t xml:space="preserve">of </w:t>
      </w:r>
      <w:r>
        <w:rPr>
          <w:b/>
          <w:bCs/>
          <w:color w:val="auto"/>
          <w:sz w:val="22"/>
          <w:szCs w:val="22"/>
        </w:rPr>
        <w:t xml:space="preserve">2 </w:t>
      </w:r>
    </w:p>
    <w:p w:rsidR="0018633A" w:rsidRDefault="0018633A" w:rsidP="0018633A">
      <w:pPr>
        <w:pStyle w:val="Default"/>
        <w:spacing w:after="8"/>
        <w:rPr>
          <w:rFonts w:cstheme="minorBidi"/>
          <w:color w:val="auto"/>
        </w:rPr>
      </w:pP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32. *What does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mean when he says to Mildred, “We need to be really bothered once in a while”? 33. How does Captain Beatty explain </w:t>
      </w:r>
      <w:proofErr w:type="spellStart"/>
      <w:r>
        <w:rPr>
          <w:color w:val="auto"/>
          <w:sz w:val="22"/>
          <w:szCs w:val="22"/>
        </w:rPr>
        <w:t>Montag’s</w:t>
      </w:r>
      <w:proofErr w:type="spellEnd"/>
      <w:r>
        <w:rPr>
          <w:color w:val="auto"/>
          <w:sz w:val="22"/>
          <w:szCs w:val="22"/>
        </w:rPr>
        <w:t xml:space="preserve"> need to take a night off?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34. According to Beatty, why did books and other forms of media become simpler?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35. In their society, why are sports and games so popular among people?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36. Magazines, books, and other forms of media are bland and non-controversial so as not to offend who, according to Beatty?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37. * Beatty explains to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that the </w:t>
      </w:r>
      <w:r>
        <w:rPr>
          <w:i/>
          <w:iCs/>
          <w:color w:val="auto"/>
          <w:sz w:val="22"/>
          <w:szCs w:val="22"/>
        </w:rPr>
        <w:t xml:space="preserve">government was not responsible </w:t>
      </w:r>
      <w:r>
        <w:rPr>
          <w:color w:val="auto"/>
          <w:sz w:val="22"/>
          <w:szCs w:val="22"/>
        </w:rPr>
        <w:t xml:space="preserve">for the change in culture and in media. What three concepts are responsible for the current state of society? </w:t>
      </w: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38. Fill in the blank: “We must all be __________________. Not everyone born free and </w:t>
      </w: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__________________________, as the Constitution says, but everyone made ____________________. Each man the image of </w:t>
      </w: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every</w:t>
      </w:r>
      <w:proofErr w:type="gramEnd"/>
      <w:r>
        <w:rPr>
          <w:color w:val="auto"/>
          <w:sz w:val="22"/>
          <w:szCs w:val="22"/>
        </w:rPr>
        <w:t xml:space="preserve"> other; then all are __________________________” (62). </w:t>
      </w: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39. *Why were the new type of firemen created?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40. According to Beatty, people only live to be _________________ and for __________________ (63).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41. Instead of holding a funeral for the deceased, what does Beatty suggest should be done with those who die? Why?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42. How is fire “clean”?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43. What has the “fire company” been doing with the </w:t>
      </w:r>
      <w:proofErr w:type="spellStart"/>
      <w:r>
        <w:rPr>
          <w:color w:val="auto"/>
          <w:sz w:val="22"/>
          <w:szCs w:val="22"/>
        </w:rPr>
        <w:t>McClellans</w:t>
      </w:r>
      <w:proofErr w:type="spellEnd"/>
      <w:r>
        <w:rPr>
          <w:color w:val="auto"/>
          <w:sz w:val="22"/>
          <w:szCs w:val="22"/>
        </w:rPr>
        <w:t xml:space="preserve"> for some time? Why?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44. Why do children begin kindergarten much earlier than they used to?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45. What does their society do in order to make people </w:t>
      </w:r>
      <w:r>
        <w:rPr>
          <w:i/>
          <w:iCs/>
          <w:color w:val="auto"/>
          <w:sz w:val="22"/>
          <w:szCs w:val="22"/>
        </w:rPr>
        <w:t xml:space="preserve">feel </w:t>
      </w:r>
      <w:r>
        <w:rPr>
          <w:color w:val="auto"/>
          <w:sz w:val="22"/>
          <w:szCs w:val="22"/>
        </w:rPr>
        <w:t xml:space="preserve">intelligent?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46. Beatty admits that he has read a few books. Why did he read them, and what did he learn from them?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47. If a fireman “accidentally” takes a book home, what will happen to him and the book?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48. What does Mildred like to do while driving to make herself feel better?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49. What does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have hidden behind the grille/ventilator? </w:t>
      </w:r>
    </w:p>
    <w:p w:rsidR="0018633A" w:rsidRDefault="0018633A" w:rsidP="0018633A">
      <w:pPr>
        <w:pStyle w:val="Default"/>
        <w:spacing w:after="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50. What does </w:t>
      </w:r>
      <w:proofErr w:type="spellStart"/>
      <w:r>
        <w:rPr>
          <w:color w:val="auto"/>
          <w:sz w:val="22"/>
          <w:szCs w:val="22"/>
        </w:rPr>
        <w:t>Montag</w:t>
      </w:r>
      <w:proofErr w:type="spellEnd"/>
      <w:r>
        <w:rPr>
          <w:color w:val="auto"/>
          <w:sz w:val="22"/>
          <w:szCs w:val="22"/>
        </w:rPr>
        <w:t xml:space="preserve"> tell Mildred he might start doing? Why? </w:t>
      </w:r>
    </w:p>
    <w:p w:rsidR="0018633A" w:rsidRDefault="0018633A" w:rsidP="001863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51. By the end of Part 1, who do you feel is aware of </w:t>
      </w:r>
      <w:proofErr w:type="spellStart"/>
      <w:r>
        <w:rPr>
          <w:color w:val="auto"/>
          <w:sz w:val="22"/>
          <w:szCs w:val="22"/>
        </w:rPr>
        <w:t>Montag’s</w:t>
      </w:r>
      <w:proofErr w:type="spell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rebelliousness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285E1C" w:rsidRDefault="00285E1C"/>
    <w:sectPr w:rsidR="00285E1C" w:rsidSect="00B267A5">
      <w:pgSz w:w="12240" w:h="16340"/>
      <w:pgMar w:top="1023" w:right="662" w:bottom="36" w:left="9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33A"/>
    <w:rsid w:val="00013351"/>
    <w:rsid w:val="00014E53"/>
    <w:rsid w:val="0006733B"/>
    <w:rsid w:val="00082713"/>
    <w:rsid w:val="00096FF3"/>
    <w:rsid w:val="000B0C59"/>
    <w:rsid w:val="000D0171"/>
    <w:rsid w:val="000E00E6"/>
    <w:rsid w:val="000E4CDD"/>
    <w:rsid w:val="00104EAE"/>
    <w:rsid w:val="001371F5"/>
    <w:rsid w:val="00153464"/>
    <w:rsid w:val="00165EBD"/>
    <w:rsid w:val="00177051"/>
    <w:rsid w:val="0018633A"/>
    <w:rsid w:val="0019225D"/>
    <w:rsid w:val="001A68F0"/>
    <w:rsid w:val="001B1FDC"/>
    <w:rsid w:val="001B495C"/>
    <w:rsid w:val="001B64A1"/>
    <w:rsid w:val="001F2D7F"/>
    <w:rsid w:val="001F3F61"/>
    <w:rsid w:val="00223260"/>
    <w:rsid w:val="002402BD"/>
    <w:rsid w:val="002410E2"/>
    <w:rsid w:val="002417AC"/>
    <w:rsid w:val="00245706"/>
    <w:rsid w:val="00264B90"/>
    <w:rsid w:val="00275D6F"/>
    <w:rsid w:val="00280314"/>
    <w:rsid w:val="00285E1C"/>
    <w:rsid w:val="0029373E"/>
    <w:rsid w:val="002B3773"/>
    <w:rsid w:val="002F243B"/>
    <w:rsid w:val="00317C40"/>
    <w:rsid w:val="003213B2"/>
    <w:rsid w:val="0033200A"/>
    <w:rsid w:val="00343100"/>
    <w:rsid w:val="003713BE"/>
    <w:rsid w:val="00373942"/>
    <w:rsid w:val="003855EB"/>
    <w:rsid w:val="003B091D"/>
    <w:rsid w:val="003B4E8D"/>
    <w:rsid w:val="003C209F"/>
    <w:rsid w:val="003C666B"/>
    <w:rsid w:val="003D4FDA"/>
    <w:rsid w:val="003F06A9"/>
    <w:rsid w:val="00417918"/>
    <w:rsid w:val="004254C3"/>
    <w:rsid w:val="00476C29"/>
    <w:rsid w:val="00505370"/>
    <w:rsid w:val="005339C5"/>
    <w:rsid w:val="00533D4C"/>
    <w:rsid w:val="00555530"/>
    <w:rsid w:val="0056081D"/>
    <w:rsid w:val="0057335B"/>
    <w:rsid w:val="00582852"/>
    <w:rsid w:val="005A271F"/>
    <w:rsid w:val="005B232E"/>
    <w:rsid w:val="005B651B"/>
    <w:rsid w:val="005B6DB6"/>
    <w:rsid w:val="005C20BF"/>
    <w:rsid w:val="005D7C06"/>
    <w:rsid w:val="005E0869"/>
    <w:rsid w:val="0062443D"/>
    <w:rsid w:val="00630B0A"/>
    <w:rsid w:val="00635232"/>
    <w:rsid w:val="006352BF"/>
    <w:rsid w:val="0066026F"/>
    <w:rsid w:val="00667F14"/>
    <w:rsid w:val="00695563"/>
    <w:rsid w:val="006A1F40"/>
    <w:rsid w:val="006B1B3A"/>
    <w:rsid w:val="006C179F"/>
    <w:rsid w:val="006C79B2"/>
    <w:rsid w:val="006D4C33"/>
    <w:rsid w:val="006E4CB0"/>
    <w:rsid w:val="00703856"/>
    <w:rsid w:val="00710623"/>
    <w:rsid w:val="00723AEE"/>
    <w:rsid w:val="00745A5C"/>
    <w:rsid w:val="00747C2D"/>
    <w:rsid w:val="00753DB8"/>
    <w:rsid w:val="00777380"/>
    <w:rsid w:val="007854E4"/>
    <w:rsid w:val="007A5902"/>
    <w:rsid w:val="007B0150"/>
    <w:rsid w:val="007C5F68"/>
    <w:rsid w:val="007E7D3B"/>
    <w:rsid w:val="007F75B0"/>
    <w:rsid w:val="00800C65"/>
    <w:rsid w:val="00813DD7"/>
    <w:rsid w:val="0081628D"/>
    <w:rsid w:val="00821435"/>
    <w:rsid w:val="00826D29"/>
    <w:rsid w:val="008354D4"/>
    <w:rsid w:val="0084390E"/>
    <w:rsid w:val="00877CBB"/>
    <w:rsid w:val="0088059E"/>
    <w:rsid w:val="008B5623"/>
    <w:rsid w:val="008F583B"/>
    <w:rsid w:val="008F59AB"/>
    <w:rsid w:val="00921E56"/>
    <w:rsid w:val="00924CDD"/>
    <w:rsid w:val="00934FFF"/>
    <w:rsid w:val="00970277"/>
    <w:rsid w:val="0097633A"/>
    <w:rsid w:val="00993B40"/>
    <w:rsid w:val="009B438A"/>
    <w:rsid w:val="009C0373"/>
    <w:rsid w:val="009F090F"/>
    <w:rsid w:val="00A06DAE"/>
    <w:rsid w:val="00A14D9E"/>
    <w:rsid w:val="00A3058E"/>
    <w:rsid w:val="00A43570"/>
    <w:rsid w:val="00A95D4C"/>
    <w:rsid w:val="00A969BF"/>
    <w:rsid w:val="00AB6F8A"/>
    <w:rsid w:val="00B1497C"/>
    <w:rsid w:val="00B2751B"/>
    <w:rsid w:val="00B55CBF"/>
    <w:rsid w:val="00B57803"/>
    <w:rsid w:val="00B91BF6"/>
    <w:rsid w:val="00BE2D4D"/>
    <w:rsid w:val="00BE5130"/>
    <w:rsid w:val="00BF4D73"/>
    <w:rsid w:val="00C00332"/>
    <w:rsid w:val="00C04A16"/>
    <w:rsid w:val="00C26F2B"/>
    <w:rsid w:val="00C31B88"/>
    <w:rsid w:val="00C32A18"/>
    <w:rsid w:val="00C82B5A"/>
    <w:rsid w:val="00C9051B"/>
    <w:rsid w:val="00CC0057"/>
    <w:rsid w:val="00CD6DF5"/>
    <w:rsid w:val="00CE6622"/>
    <w:rsid w:val="00CF5EF2"/>
    <w:rsid w:val="00D05F8F"/>
    <w:rsid w:val="00D44A85"/>
    <w:rsid w:val="00D65ABD"/>
    <w:rsid w:val="00DA04BE"/>
    <w:rsid w:val="00DC04BC"/>
    <w:rsid w:val="00DD665E"/>
    <w:rsid w:val="00DD744B"/>
    <w:rsid w:val="00DD7710"/>
    <w:rsid w:val="00DF69A8"/>
    <w:rsid w:val="00E006F3"/>
    <w:rsid w:val="00E0233A"/>
    <w:rsid w:val="00E15BFC"/>
    <w:rsid w:val="00E32888"/>
    <w:rsid w:val="00E40C0A"/>
    <w:rsid w:val="00E4548E"/>
    <w:rsid w:val="00E6619C"/>
    <w:rsid w:val="00E661E8"/>
    <w:rsid w:val="00E6707F"/>
    <w:rsid w:val="00E710E1"/>
    <w:rsid w:val="00EA0169"/>
    <w:rsid w:val="00EB54E9"/>
    <w:rsid w:val="00EB71E8"/>
    <w:rsid w:val="00EC21D7"/>
    <w:rsid w:val="00EC7A7C"/>
    <w:rsid w:val="00EF4C5E"/>
    <w:rsid w:val="00F5306F"/>
    <w:rsid w:val="00F6462A"/>
    <w:rsid w:val="00FA1EDB"/>
    <w:rsid w:val="00FD3F5A"/>
    <w:rsid w:val="00FE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63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4418</Characters>
  <Application>Microsoft Office Word</Application>
  <DocSecurity>0</DocSecurity>
  <Lines>36</Lines>
  <Paragraphs>10</Paragraphs>
  <ScaleCrop>false</ScaleCrop>
  <Company>Wake County Schools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jwalters3</dc:creator>
  <cp:keywords/>
  <dc:description/>
  <cp:lastModifiedBy>jwalters3</cp:lastModifiedBy>
  <cp:revision>1</cp:revision>
  <dcterms:created xsi:type="dcterms:W3CDTF">2012-10-22T14:57:00Z</dcterms:created>
  <dcterms:modified xsi:type="dcterms:W3CDTF">2012-10-22T15:06:00Z</dcterms:modified>
</cp:coreProperties>
</file>