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36F" w:rsidRDefault="008E192A" w:rsidP="008E192A">
      <w:pPr>
        <w:pStyle w:val="NoSpacing"/>
        <w:spacing w:before="240"/>
        <w:ind w:firstLine="0"/>
        <w:rPr>
          <w:rFonts w:ascii="Berylium" w:hAnsi="Berylium"/>
        </w:rPr>
      </w:pPr>
      <w:r w:rsidRPr="002D736F">
        <w:rPr>
          <w:rFonts w:ascii="Berylium" w:hAnsi="Berylium"/>
        </w:rPr>
        <w:t xml:space="preserve">STATEMENT: </w:t>
      </w:r>
      <w:r w:rsidR="002D736F">
        <w:rPr>
          <w:rFonts w:ascii="Berylium" w:hAnsi="Berylium"/>
        </w:rPr>
        <w:t>(</w:t>
      </w:r>
      <w:r w:rsidRPr="002D736F">
        <w:rPr>
          <w:rFonts w:ascii="Berylium" w:hAnsi="Berylium"/>
        </w:rPr>
        <w:t>Here is where you make a claim</w:t>
      </w:r>
      <w:r w:rsidR="002D736F">
        <w:rPr>
          <w:rFonts w:ascii="Berylium" w:hAnsi="Berylium"/>
        </w:rPr>
        <w:t>.)</w:t>
      </w:r>
    </w:p>
    <w:p w:rsidR="008E192A" w:rsidRPr="002D736F" w:rsidRDefault="008E192A" w:rsidP="008E192A">
      <w:pPr>
        <w:pStyle w:val="NoSpacing"/>
        <w:spacing w:before="240"/>
        <w:ind w:firstLine="0"/>
        <w:rPr>
          <w:rFonts w:ascii="Berylium" w:hAnsi="Berylium"/>
        </w:rPr>
      </w:pPr>
      <w:r w:rsidRPr="002D736F">
        <w:rPr>
          <w:rFonts w:ascii="Berylium" w:hAnsi="Berylium"/>
        </w:rPr>
        <w:t xml:space="preserve">Close textual analysis seems to suggest that Genesis chapters 6-9 was written as a sort of apologetic for the unpleasant task given to the Hebrew people to eradicate the existing peoples from the land they were commanded to occupy. </w:t>
      </w:r>
    </w:p>
    <w:p w:rsidR="008E192A" w:rsidRPr="002D736F" w:rsidRDefault="008E192A" w:rsidP="008E192A">
      <w:pPr>
        <w:pStyle w:val="NoSpacing"/>
        <w:spacing w:before="240"/>
        <w:ind w:firstLine="0"/>
        <w:rPr>
          <w:rFonts w:ascii="Berylium" w:hAnsi="Berylium"/>
        </w:rPr>
      </w:pPr>
      <w:r w:rsidRPr="002D736F">
        <w:rPr>
          <w:rFonts w:ascii="Berylium" w:hAnsi="Berylium"/>
        </w:rPr>
        <w:t>PROOF</w:t>
      </w:r>
      <w:r w:rsidR="00853314" w:rsidRPr="002D736F">
        <w:rPr>
          <w:rFonts w:ascii="Berylium" w:hAnsi="Berylium"/>
        </w:rPr>
        <w:t>: Here is where you provide a generalized reason(s) for your claim(s)</w:t>
      </w:r>
      <w:r w:rsidRPr="002D736F">
        <w:rPr>
          <w:rFonts w:ascii="Berylium" w:hAnsi="Berylium"/>
        </w:rPr>
        <w:t xml:space="preserve"> </w:t>
      </w:r>
    </w:p>
    <w:p w:rsidR="008E192A" w:rsidRPr="002D736F" w:rsidRDefault="008E192A" w:rsidP="008E192A">
      <w:pPr>
        <w:pStyle w:val="NoSpacing"/>
        <w:spacing w:before="240"/>
        <w:ind w:firstLine="0"/>
        <w:rPr>
          <w:rFonts w:ascii="Berylium" w:hAnsi="Berylium"/>
        </w:rPr>
      </w:pPr>
      <w:r w:rsidRPr="002D736F">
        <w:rPr>
          <w:rFonts w:ascii="Berylium" w:hAnsi="Berylium"/>
        </w:rPr>
        <w:t xml:space="preserve">They are offered the flood story as a precedent to the task they are asked to do; they are given an explanatory story about a son gone bad, to show the nature of the people they were </w:t>
      </w:r>
      <w:r w:rsidRPr="002D736F">
        <w:rPr>
          <w:rFonts w:ascii="Berylium" w:hAnsi="Berylium"/>
          <w:b/>
        </w:rPr>
        <w:t>commanded</w:t>
      </w:r>
      <w:r w:rsidRPr="002D736F">
        <w:rPr>
          <w:rFonts w:ascii="Berylium" w:hAnsi="Berylium"/>
        </w:rPr>
        <w:t xml:space="preserve"> to exterminate; and finally, they are shown the one-sided covenants of God to bolster the claim that God would keep his covenants even when the frailty of human nature caused humans to fail in keeping their side of the things. </w:t>
      </w:r>
    </w:p>
    <w:p w:rsidR="008E192A" w:rsidRPr="002D736F" w:rsidRDefault="008E192A" w:rsidP="008E192A">
      <w:pPr>
        <w:pStyle w:val="NoSpacing"/>
        <w:spacing w:before="240"/>
        <w:ind w:firstLine="0"/>
        <w:rPr>
          <w:rFonts w:ascii="Berylium" w:hAnsi="Berylium"/>
        </w:rPr>
      </w:pPr>
      <w:r w:rsidRPr="002D736F">
        <w:rPr>
          <w:rFonts w:ascii="Berylium" w:hAnsi="Berylium"/>
        </w:rPr>
        <w:t>EXPLANATION</w:t>
      </w:r>
    </w:p>
    <w:p w:rsidR="00853314" w:rsidRPr="002D736F" w:rsidRDefault="008E192A" w:rsidP="008E192A">
      <w:pPr>
        <w:pStyle w:val="NoSpacing"/>
        <w:spacing w:before="240"/>
        <w:ind w:firstLine="0"/>
        <w:rPr>
          <w:rFonts w:ascii="Berylium" w:hAnsi="Berylium"/>
        </w:rPr>
      </w:pPr>
      <w:r w:rsidRPr="002D736F">
        <w:rPr>
          <w:rFonts w:ascii="Berylium" w:hAnsi="Berylium"/>
        </w:rPr>
        <w:t>The writer of Genesis chapter six makes it very clear that God is the one who is responsible for cleansing the earth from the contaminates that had begun to build up across the earth. The text even goes so far as to state that it “repented” and “grieved” Him that the “imagination of the thoughts of his heart was only evil continually</w:t>
      </w:r>
      <w:proofErr w:type="gramStart"/>
      <w:r w:rsidRPr="002D736F">
        <w:rPr>
          <w:rFonts w:ascii="Berylium" w:hAnsi="Berylium"/>
        </w:rPr>
        <w:t>”(</w:t>
      </w:r>
      <w:proofErr w:type="gramEnd"/>
      <w:r w:rsidRPr="002D736F">
        <w:rPr>
          <w:rFonts w:ascii="Berylium" w:hAnsi="Berylium"/>
        </w:rPr>
        <w:t xml:space="preserve">6:5-6). Thus, when God strikes down the millions of people who were only evil continually, he does so with full justification of his seemingly brutal actions—after all, people who are “only evil continually” deserve to receive God’s judgment. </w:t>
      </w:r>
    </w:p>
    <w:p w:rsidR="00853314" w:rsidRPr="002D736F" w:rsidRDefault="008E192A" w:rsidP="008E192A">
      <w:pPr>
        <w:pStyle w:val="NoSpacing"/>
        <w:spacing w:before="240"/>
        <w:ind w:firstLine="0"/>
        <w:rPr>
          <w:rFonts w:ascii="Berylium" w:hAnsi="Berylium"/>
        </w:rPr>
      </w:pPr>
      <w:r w:rsidRPr="002D736F">
        <w:rPr>
          <w:rFonts w:ascii="Berylium" w:hAnsi="Berylium"/>
        </w:rPr>
        <w:t xml:space="preserve">Moses, the traditionally ascribed author for the Pentateuch, realizes that people should understand why God wiped so many people from the face of the earth; however, he also realizes that, more importantly, he and his current people are being asked to exterminate the Canaanites—who were, traditionally speaking, evil, corrupt, depraved, and, most importantly, the descendants of a cursed man, Ham’s son, Canaan. The story of Ham’s son, Canaan, </w:t>
      </w:r>
      <w:r w:rsidR="00853314" w:rsidRPr="002D736F">
        <w:rPr>
          <w:rFonts w:ascii="Berylium" w:hAnsi="Berylium"/>
        </w:rPr>
        <w:t xml:space="preserve">then, </w:t>
      </w:r>
      <w:r w:rsidRPr="002D736F">
        <w:rPr>
          <w:rFonts w:ascii="Berylium" w:hAnsi="Berylium"/>
        </w:rPr>
        <w:t xml:space="preserve">who is cursed at the actions of his father, serves to justify the intentional targeting of Canaanites for death. </w:t>
      </w:r>
      <w:r w:rsidR="00853314" w:rsidRPr="002D736F">
        <w:rPr>
          <w:rFonts w:ascii="Berylium" w:hAnsi="Berylium"/>
        </w:rPr>
        <w:t xml:space="preserve">After all, Moses, and then Moses’ successor Joshua are given explicit orders to slay every man, woman and child in Canaan. Thus, there is a sense of relief at the task at hand, knowing that although it’s awful to have to do this, God did the same thing, and on a much greater scale. </w:t>
      </w:r>
    </w:p>
    <w:p w:rsidR="008E192A" w:rsidRPr="002D736F" w:rsidRDefault="00853314" w:rsidP="008E192A">
      <w:pPr>
        <w:pStyle w:val="NoSpacing"/>
        <w:spacing w:before="240"/>
        <w:ind w:firstLine="0"/>
        <w:rPr>
          <w:rFonts w:ascii="Berylium" w:hAnsi="Berylium"/>
        </w:rPr>
      </w:pPr>
      <w:r w:rsidRPr="002D736F">
        <w:rPr>
          <w:rFonts w:ascii="Berylium" w:hAnsi="Berylium"/>
        </w:rPr>
        <w:t>Finally</w:t>
      </w:r>
      <w:r w:rsidR="008E192A" w:rsidRPr="002D736F">
        <w:rPr>
          <w:rFonts w:ascii="Berylium" w:hAnsi="Berylium"/>
        </w:rPr>
        <w:t>, this disturbing story of a son, whose disrespect results in the cursing of his own so</w:t>
      </w:r>
      <w:r w:rsidRPr="002D736F">
        <w:rPr>
          <w:rFonts w:ascii="Berylium" w:hAnsi="Berylium"/>
        </w:rPr>
        <w:t xml:space="preserve">n, </w:t>
      </w:r>
      <w:r w:rsidR="0090276D" w:rsidRPr="002D736F">
        <w:rPr>
          <w:rFonts w:ascii="Berylium" w:hAnsi="Berylium"/>
        </w:rPr>
        <w:t>ultimately</w:t>
      </w:r>
      <w:r w:rsidRPr="002D736F">
        <w:rPr>
          <w:rFonts w:ascii="Berylium" w:hAnsi="Berylium"/>
        </w:rPr>
        <w:t xml:space="preserve"> provides proof</w:t>
      </w:r>
      <w:r w:rsidR="008E192A" w:rsidRPr="002D736F">
        <w:rPr>
          <w:rFonts w:ascii="Berylium" w:hAnsi="Berylium"/>
        </w:rPr>
        <w:t xml:space="preserve"> of the one-sided nature of covenants with Yahweh. Even when </w:t>
      </w:r>
      <w:r w:rsidRPr="002D736F">
        <w:rPr>
          <w:rFonts w:ascii="Berylium" w:hAnsi="Berylium"/>
        </w:rPr>
        <w:t xml:space="preserve">the Hebrews (like Noah) foul up, </w:t>
      </w:r>
      <w:r w:rsidR="008E192A" w:rsidRPr="002D736F">
        <w:rPr>
          <w:rFonts w:ascii="Berylium" w:hAnsi="Berylium"/>
        </w:rPr>
        <w:t xml:space="preserve">God’ covenants remain intact, a testament to the power and loving care of the Hebrew God. </w:t>
      </w:r>
    </w:p>
    <w:p w:rsidR="0090276D" w:rsidRPr="002D736F" w:rsidRDefault="002D736F" w:rsidP="008E192A">
      <w:pPr>
        <w:pStyle w:val="NoSpacing"/>
        <w:spacing w:before="240"/>
        <w:ind w:firstLine="0"/>
        <w:rPr>
          <w:rFonts w:ascii="Berylium" w:hAnsi="Berylium"/>
        </w:rPr>
      </w:pPr>
      <w:r w:rsidRPr="002D736F">
        <w:rPr>
          <w:rFonts w:ascii="Berylium" w:hAnsi="Berylium"/>
        </w:rPr>
        <w:t>SYNTHESIS/</w:t>
      </w:r>
      <w:r w:rsidR="0090276D" w:rsidRPr="002D736F">
        <w:rPr>
          <w:rFonts w:ascii="Berylium" w:hAnsi="Berylium"/>
        </w:rPr>
        <w:t>SUMMARY</w:t>
      </w:r>
    </w:p>
    <w:p w:rsidR="0090276D" w:rsidRPr="002D736F" w:rsidRDefault="0090276D" w:rsidP="008E192A">
      <w:pPr>
        <w:pStyle w:val="NoSpacing"/>
        <w:spacing w:before="240"/>
        <w:ind w:firstLine="0"/>
        <w:rPr>
          <w:rFonts w:ascii="Berylium" w:hAnsi="Berylium"/>
        </w:rPr>
      </w:pPr>
      <w:r w:rsidRPr="002D736F">
        <w:rPr>
          <w:rFonts w:ascii="Berylium" w:hAnsi="Berylium"/>
        </w:rPr>
        <w:t xml:space="preserve">In short, there’s clear evidence that the exigency of having to convince one’s fellow Hebrews to slay multitudes of men, woman and children—the exigency of such rhetorical situation demands that the speaker come up with something really persuasive, really powerful, really good! The Deluge story does just that. It provides the listeners with solid argumentation for going to war with the Canaanites, suggesting that since God wiped out the inhabitants of all the earth due to their continuous evil, Moses, too, would assist God in wiping out all the inhabitants of Canaan. After all, wiping out 12,000 Canaanites would be a trivial matter to a more worldwide destruction of millions. God did it first, why can’t we? It also provides sound evidence that the Canaanites were cold, ruthless people deserving the total </w:t>
      </w:r>
      <w:r w:rsidRPr="002D736F">
        <w:rPr>
          <w:rFonts w:ascii="Berylium" w:hAnsi="Berylium"/>
        </w:rPr>
        <w:lastRenderedPageBreak/>
        <w:t>annihilation—the very annihilation that Moses was enlisting his people to engage in. And finally, this story provides just the right amount of trust for the Hebrew audience—trust in a God who has the ultimate and final say over everything. And that includes saying yes to a group of imperfect people like Noah—a group of imperfect people who still p</w:t>
      </w:r>
      <w:r w:rsidR="002D736F" w:rsidRPr="002D736F">
        <w:rPr>
          <w:rFonts w:ascii="Berylium" w:hAnsi="Berylium"/>
        </w:rPr>
        <w:t xml:space="preserve">ick up and go after </w:t>
      </w:r>
      <w:proofErr w:type="gramStart"/>
      <w:r w:rsidR="002D736F" w:rsidRPr="002D736F">
        <w:rPr>
          <w:rFonts w:ascii="Berylium" w:hAnsi="Berylium"/>
        </w:rPr>
        <w:t>themselves—</w:t>
      </w:r>
      <w:proofErr w:type="gramEnd"/>
      <w:r w:rsidR="002D736F" w:rsidRPr="002D736F">
        <w:rPr>
          <w:rFonts w:ascii="Berylium" w:hAnsi="Berylium"/>
        </w:rPr>
        <w:t xml:space="preserve">all with God’s help. </w:t>
      </w:r>
    </w:p>
    <w:p w:rsidR="008E192A" w:rsidRDefault="008E192A"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005434" w:rsidRDefault="00853314" w:rsidP="008E192A">
      <w:pPr>
        <w:pStyle w:val="NoSpacing"/>
        <w:ind w:firstLine="0"/>
        <w:rPr>
          <w:rFonts w:ascii="Berylium" w:hAnsi="Berylium"/>
          <w:sz w:val="28"/>
          <w:szCs w:val="28"/>
        </w:rPr>
      </w:pPr>
      <w:r>
        <w:rPr>
          <w:rFonts w:ascii="Berylium" w:hAnsi="Berylium"/>
          <w:sz w:val="28"/>
          <w:szCs w:val="28"/>
        </w:rPr>
        <w:t xml:space="preserve">Examples: </w:t>
      </w:r>
    </w:p>
    <w:p w:rsidR="00853314" w:rsidRDefault="00853314"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r w:rsidRPr="00DC3381">
        <w:rPr>
          <w:rFonts w:ascii="Berylium" w:hAnsi="Berylium"/>
          <w:sz w:val="28"/>
          <w:szCs w:val="28"/>
          <w:highlight w:val="yellow"/>
        </w:rPr>
        <w:t>Statement:</w:t>
      </w:r>
      <w:r>
        <w:rPr>
          <w:rFonts w:ascii="Berylium" w:hAnsi="Berylium"/>
          <w:sz w:val="28"/>
          <w:szCs w:val="28"/>
        </w:rPr>
        <w:t xml:space="preserve"> </w:t>
      </w:r>
    </w:p>
    <w:p w:rsidR="00853314" w:rsidRDefault="00005434" w:rsidP="008E192A">
      <w:pPr>
        <w:pStyle w:val="NoSpacing"/>
        <w:ind w:firstLine="0"/>
        <w:rPr>
          <w:rFonts w:ascii="Berylium" w:hAnsi="Berylium"/>
          <w:sz w:val="28"/>
          <w:szCs w:val="28"/>
        </w:rPr>
      </w:pPr>
      <w:r>
        <w:rPr>
          <w:rFonts w:ascii="Berylium" w:hAnsi="Berylium"/>
          <w:sz w:val="28"/>
          <w:szCs w:val="28"/>
        </w:rPr>
        <w:t xml:space="preserve">In “The Battle of Humbaba,” a portion of </w:t>
      </w:r>
      <w:r w:rsidRPr="00005434">
        <w:rPr>
          <w:rFonts w:ascii="Berylium" w:hAnsi="Berylium"/>
          <w:i/>
          <w:sz w:val="28"/>
          <w:szCs w:val="28"/>
        </w:rPr>
        <w:t>The Epic of Gilgamesh</w:t>
      </w:r>
      <w:r>
        <w:rPr>
          <w:rFonts w:ascii="Berylium" w:hAnsi="Berylium"/>
          <w:i/>
          <w:sz w:val="28"/>
          <w:szCs w:val="28"/>
        </w:rPr>
        <w:t xml:space="preserve">, </w:t>
      </w:r>
      <w:r w:rsidRPr="00005434">
        <w:rPr>
          <w:rFonts w:ascii="Berylium" w:hAnsi="Berylium"/>
          <w:sz w:val="28"/>
          <w:szCs w:val="28"/>
        </w:rPr>
        <w:t xml:space="preserve">we find </w:t>
      </w:r>
      <w:r>
        <w:rPr>
          <w:rFonts w:ascii="Berylium" w:hAnsi="Berylium"/>
          <w:sz w:val="28"/>
          <w:szCs w:val="28"/>
        </w:rPr>
        <w:t xml:space="preserve">three striking cultural values that Babylonians </w:t>
      </w:r>
      <w:r w:rsidR="00DC3381">
        <w:rPr>
          <w:rFonts w:ascii="Berylium" w:hAnsi="Berylium"/>
          <w:sz w:val="28"/>
          <w:szCs w:val="28"/>
        </w:rPr>
        <w:t>found to be of great importance:</w:t>
      </w:r>
      <w:r>
        <w:rPr>
          <w:rFonts w:ascii="Berylium" w:hAnsi="Berylium"/>
          <w:sz w:val="28"/>
          <w:szCs w:val="28"/>
        </w:rPr>
        <w:t xml:space="preserve"> </w:t>
      </w:r>
      <w:r w:rsidRPr="00005434">
        <w:rPr>
          <w:rFonts w:ascii="Berylium" w:hAnsi="Berylium"/>
          <w:sz w:val="28"/>
          <w:szCs w:val="28"/>
        </w:rPr>
        <w:t xml:space="preserve"> </w:t>
      </w:r>
      <w:r w:rsidR="00FD4115">
        <w:rPr>
          <w:rFonts w:ascii="Berylium" w:hAnsi="Berylium"/>
          <w:sz w:val="28"/>
          <w:szCs w:val="28"/>
        </w:rPr>
        <w:t xml:space="preserve">bravery, fame, and friendship. </w:t>
      </w: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r w:rsidRPr="00853314">
        <w:rPr>
          <w:rFonts w:ascii="Berylium" w:hAnsi="Berylium"/>
          <w:sz w:val="28"/>
          <w:szCs w:val="28"/>
          <w:highlight w:val="yellow"/>
        </w:rPr>
        <w:t>PROOF</w:t>
      </w:r>
    </w:p>
    <w:p w:rsidR="00FD4115" w:rsidRDefault="00FD4115" w:rsidP="008E192A">
      <w:pPr>
        <w:pStyle w:val="NoSpacing"/>
        <w:ind w:firstLine="0"/>
        <w:rPr>
          <w:rFonts w:ascii="Berylium" w:hAnsi="Berylium"/>
          <w:sz w:val="28"/>
          <w:szCs w:val="28"/>
        </w:rPr>
      </w:pPr>
      <w:r>
        <w:rPr>
          <w:rFonts w:ascii="Berylium" w:hAnsi="Berylium"/>
          <w:sz w:val="28"/>
          <w:szCs w:val="28"/>
        </w:rPr>
        <w:t xml:space="preserve">These values emerge in the text when </w:t>
      </w:r>
      <w:proofErr w:type="spellStart"/>
      <w:r w:rsidR="00853314">
        <w:rPr>
          <w:rFonts w:ascii="Berylium" w:hAnsi="Berylium"/>
          <w:sz w:val="28"/>
          <w:szCs w:val="28"/>
        </w:rPr>
        <w:t>Enkidu</w:t>
      </w:r>
      <w:proofErr w:type="spellEnd"/>
      <w:r w:rsidR="00853314">
        <w:rPr>
          <w:rFonts w:ascii="Berylium" w:hAnsi="Berylium"/>
          <w:sz w:val="28"/>
          <w:szCs w:val="28"/>
        </w:rPr>
        <w:t xml:space="preserve"> resists fleeing the battle, Gilgamesh pursues glory and remembrance, and both characters embrace each other’s ambitions. </w:t>
      </w: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r w:rsidRPr="00853314">
        <w:rPr>
          <w:rFonts w:ascii="Berylium" w:hAnsi="Berylium"/>
          <w:sz w:val="28"/>
          <w:szCs w:val="28"/>
          <w:highlight w:val="yellow"/>
        </w:rPr>
        <w:t>EXPLANATION</w:t>
      </w:r>
    </w:p>
    <w:p w:rsidR="00FD4115" w:rsidRDefault="00FD4115" w:rsidP="008E192A">
      <w:pPr>
        <w:pStyle w:val="NoSpacing"/>
        <w:ind w:firstLine="0"/>
        <w:rPr>
          <w:rFonts w:ascii="Berylium" w:hAnsi="Berylium"/>
          <w:sz w:val="28"/>
          <w:szCs w:val="28"/>
        </w:rPr>
      </w:pPr>
    </w:p>
    <w:p w:rsidR="00005434" w:rsidRDefault="0000543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r w:rsidRPr="00853314">
        <w:rPr>
          <w:rFonts w:ascii="Berylium" w:hAnsi="Berylium"/>
          <w:sz w:val="28"/>
          <w:szCs w:val="28"/>
          <w:highlight w:val="yellow"/>
        </w:rPr>
        <w:t>SYNTHESIS (SUMMARY)</w:t>
      </w: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p>
    <w:p w:rsidR="00853314" w:rsidRDefault="00853314" w:rsidP="008E192A">
      <w:pPr>
        <w:pStyle w:val="NoSpacing"/>
        <w:ind w:firstLine="0"/>
        <w:rPr>
          <w:rFonts w:ascii="Berylium" w:hAnsi="Berylium"/>
          <w:sz w:val="28"/>
          <w:szCs w:val="28"/>
        </w:rPr>
      </w:pPr>
      <w:r>
        <w:rPr>
          <w:rFonts w:ascii="Berylium" w:hAnsi="Berylium"/>
          <w:sz w:val="28"/>
          <w:szCs w:val="28"/>
        </w:rPr>
        <w:t>Here is a list of potential claims about what the Babylonian culture valued…</w:t>
      </w:r>
    </w:p>
    <w:p w:rsidR="00853314" w:rsidRDefault="00853314" w:rsidP="008E192A">
      <w:pPr>
        <w:pStyle w:val="NoSpacing"/>
        <w:ind w:firstLine="0"/>
        <w:rPr>
          <w:rFonts w:ascii="Berylium" w:hAnsi="Berylium"/>
          <w:sz w:val="28"/>
          <w:szCs w:val="28"/>
        </w:rPr>
      </w:pPr>
    </w:p>
    <w:p w:rsidR="00005434" w:rsidRDefault="00005434" w:rsidP="00005434">
      <w:pPr>
        <w:pStyle w:val="NoSpacing"/>
        <w:numPr>
          <w:ilvl w:val="0"/>
          <w:numId w:val="1"/>
        </w:numPr>
        <w:rPr>
          <w:rFonts w:ascii="Berylium" w:hAnsi="Berylium"/>
          <w:sz w:val="28"/>
          <w:szCs w:val="28"/>
        </w:rPr>
      </w:pPr>
      <w:r>
        <w:rPr>
          <w:rFonts w:ascii="Berylium" w:hAnsi="Berylium"/>
          <w:sz w:val="28"/>
          <w:szCs w:val="28"/>
        </w:rPr>
        <w:t>Bravery</w:t>
      </w:r>
    </w:p>
    <w:p w:rsidR="00005434" w:rsidRDefault="00005434" w:rsidP="00005434">
      <w:pPr>
        <w:pStyle w:val="NoSpacing"/>
        <w:numPr>
          <w:ilvl w:val="0"/>
          <w:numId w:val="1"/>
        </w:numPr>
        <w:rPr>
          <w:rFonts w:ascii="Berylium" w:hAnsi="Berylium"/>
          <w:sz w:val="28"/>
          <w:szCs w:val="28"/>
        </w:rPr>
      </w:pPr>
      <w:r>
        <w:rPr>
          <w:rFonts w:ascii="Berylium" w:hAnsi="Berylium"/>
          <w:sz w:val="28"/>
          <w:szCs w:val="28"/>
        </w:rPr>
        <w:lastRenderedPageBreak/>
        <w:t>Immortality</w:t>
      </w:r>
    </w:p>
    <w:p w:rsidR="00005434" w:rsidRDefault="00005434" w:rsidP="00005434">
      <w:pPr>
        <w:pStyle w:val="NoSpacing"/>
        <w:numPr>
          <w:ilvl w:val="0"/>
          <w:numId w:val="1"/>
        </w:numPr>
        <w:rPr>
          <w:rFonts w:ascii="Berylium" w:hAnsi="Berylium"/>
          <w:sz w:val="28"/>
          <w:szCs w:val="28"/>
        </w:rPr>
      </w:pPr>
      <w:r>
        <w:rPr>
          <w:rFonts w:ascii="Berylium" w:hAnsi="Berylium"/>
          <w:sz w:val="28"/>
          <w:szCs w:val="28"/>
        </w:rPr>
        <w:t>Self perpetuation</w:t>
      </w:r>
    </w:p>
    <w:p w:rsidR="00005434" w:rsidRDefault="00005434" w:rsidP="00005434">
      <w:pPr>
        <w:pStyle w:val="NoSpacing"/>
        <w:numPr>
          <w:ilvl w:val="0"/>
          <w:numId w:val="1"/>
        </w:numPr>
        <w:rPr>
          <w:rFonts w:ascii="Berylium" w:hAnsi="Berylium"/>
          <w:sz w:val="28"/>
          <w:szCs w:val="28"/>
        </w:rPr>
      </w:pPr>
      <w:r>
        <w:rPr>
          <w:rFonts w:ascii="Berylium" w:hAnsi="Berylium"/>
          <w:sz w:val="28"/>
          <w:szCs w:val="28"/>
        </w:rPr>
        <w:t>Fame</w:t>
      </w:r>
    </w:p>
    <w:p w:rsidR="00005434" w:rsidRDefault="00DC3381" w:rsidP="00005434">
      <w:pPr>
        <w:pStyle w:val="NoSpacing"/>
        <w:numPr>
          <w:ilvl w:val="0"/>
          <w:numId w:val="1"/>
        </w:numPr>
        <w:rPr>
          <w:rFonts w:ascii="Berylium" w:hAnsi="Berylium"/>
          <w:sz w:val="28"/>
          <w:szCs w:val="28"/>
        </w:rPr>
      </w:pPr>
      <w:r>
        <w:rPr>
          <w:rFonts w:ascii="Berylium" w:hAnsi="Berylium"/>
          <w:sz w:val="28"/>
          <w:szCs w:val="28"/>
        </w:rPr>
        <w:t>F</w:t>
      </w:r>
      <w:r w:rsidR="00005434">
        <w:rPr>
          <w:rFonts w:ascii="Berylium" w:hAnsi="Berylium"/>
          <w:sz w:val="28"/>
          <w:szCs w:val="28"/>
        </w:rPr>
        <w:t>riendship</w:t>
      </w:r>
    </w:p>
    <w:p w:rsidR="00DC3381" w:rsidRDefault="00DC3381" w:rsidP="00005434">
      <w:pPr>
        <w:pStyle w:val="NoSpacing"/>
        <w:numPr>
          <w:ilvl w:val="0"/>
          <w:numId w:val="1"/>
        </w:numPr>
        <w:rPr>
          <w:rFonts w:ascii="Berylium" w:hAnsi="Berylium"/>
          <w:sz w:val="28"/>
          <w:szCs w:val="28"/>
        </w:rPr>
      </w:pPr>
      <w:r>
        <w:rPr>
          <w:rFonts w:ascii="Berylium" w:hAnsi="Berylium"/>
          <w:sz w:val="28"/>
          <w:szCs w:val="28"/>
        </w:rPr>
        <w:t>Religion</w:t>
      </w:r>
    </w:p>
    <w:p w:rsidR="00DC3381" w:rsidRDefault="00DC3381" w:rsidP="00005434">
      <w:pPr>
        <w:pStyle w:val="NoSpacing"/>
        <w:numPr>
          <w:ilvl w:val="0"/>
          <w:numId w:val="1"/>
        </w:numPr>
        <w:rPr>
          <w:rFonts w:ascii="Berylium" w:hAnsi="Berylium"/>
          <w:sz w:val="28"/>
          <w:szCs w:val="28"/>
        </w:rPr>
      </w:pPr>
      <w:r>
        <w:rPr>
          <w:rFonts w:ascii="Berylium" w:hAnsi="Berylium"/>
          <w:sz w:val="28"/>
          <w:szCs w:val="28"/>
        </w:rPr>
        <w:t>Courage</w:t>
      </w:r>
    </w:p>
    <w:p w:rsidR="00DC3381" w:rsidRDefault="00DC3381" w:rsidP="00005434">
      <w:pPr>
        <w:pStyle w:val="NoSpacing"/>
        <w:numPr>
          <w:ilvl w:val="0"/>
          <w:numId w:val="1"/>
        </w:numPr>
        <w:rPr>
          <w:rFonts w:ascii="Berylium" w:hAnsi="Berylium"/>
          <w:sz w:val="28"/>
          <w:szCs w:val="28"/>
        </w:rPr>
      </w:pPr>
      <w:r>
        <w:rPr>
          <w:rFonts w:ascii="Berylium" w:hAnsi="Berylium"/>
          <w:sz w:val="28"/>
          <w:szCs w:val="28"/>
        </w:rPr>
        <w:t>Skill</w:t>
      </w:r>
    </w:p>
    <w:p w:rsidR="00DC3381" w:rsidRDefault="00DC3381" w:rsidP="00005434">
      <w:pPr>
        <w:pStyle w:val="NoSpacing"/>
        <w:numPr>
          <w:ilvl w:val="0"/>
          <w:numId w:val="1"/>
        </w:numPr>
        <w:rPr>
          <w:rFonts w:ascii="Berylium" w:hAnsi="Berylium"/>
          <w:sz w:val="28"/>
          <w:szCs w:val="28"/>
        </w:rPr>
      </w:pPr>
      <w:r>
        <w:rPr>
          <w:rFonts w:ascii="Berylium" w:hAnsi="Berylium"/>
          <w:sz w:val="28"/>
          <w:szCs w:val="28"/>
        </w:rPr>
        <w:t>Argumentation</w:t>
      </w:r>
    </w:p>
    <w:p w:rsidR="00DC3381" w:rsidRDefault="00DC3381" w:rsidP="00005434">
      <w:pPr>
        <w:pStyle w:val="NoSpacing"/>
        <w:numPr>
          <w:ilvl w:val="0"/>
          <w:numId w:val="1"/>
        </w:numPr>
        <w:rPr>
          <w:rFonts w:ascii="Berylium" w:hAnsi="Berylium"/>
          <w:sz w:val="28"/>
          <w:szCs w:val="28"/>
        </w:rPr>
      </w:pPr>
      <w:r>
        <w:rPr>
          <w:rFonts w:ascii="Berylium" w:hAnsi="Berylium"/>
          <w:sz w:val="28"/>
          <w:szCs w:val="28"/>
        </w:rPr>
        <w:t>Caution (Intelligent Course of Action)</w:t>
      </w:r>
    </w:p>
    <w:p w:rsidR="00DC3381" w:rsidRDefault="00DC3381" w:rsidP="00DC3381">
      <w:pPr>
        <w:pStyle w:val="NoSpacing"/>
        <w:ind w:left="720" w:firstLine="0"/>
        <w:rPr>
          <w:rFonts w:ascii="Berylium" w:hAnsi="Berylium"/>
          <w:sz w:val="28"/>
          <w:szCs w:val="28"/>
        </w:rPr>
      </w:pPr>
    </w:p>
    <w:p w:rsidR="00005434" w:rsidRDefault="00853314" w:rsidP="008E192A">
      <w:pPr>
        <w:pStyle w:val="NoSpacing"/>
        <w:ind w:firstLine="0"/>
        <w:rPr>
          <w:rFonts w:ascii="Berylium" w:hAnsi="Berylium"/>
          <w:sz w:val="28"/>
          <w:szCs w:val="28"/>
        </w:rPr>
      </w:pPr>
      <w:r>
        <w:rPr>
          <w:rFonts w:ascii="Berylium" w:hAnsi="Berylium"/>
          <w:sz w:val="28"/>
          <w:szCs w:val="28"/>
        </w:rPr>
        <w:t xml:space="preserve">And here’s the actual prompt </w:t>
      </w:r>
      <w:proofErr w:type="gramStart"/>
      <w:r>
        <w:rPr>
          <w:rFonts w:ascii="Berylium" w:hAnsi="Berylium"/>
          <w:sz w:val="28"/>
          <w:szCs w:val="28"/>
        </w:rPr>
        <w:t>itself</w:t>
      </w:r>
      <w:proofErr w:type="gramEnd"/>
      <w:r>
        <w:rPr>
          <w:rFonts w:ascii="Berylium" w:hAnsi="Berylium"/>
          <w:sz w:val="28"/>
          <w:szCs w:val="28"/>
        </w:rPr>
        <w:t xml:space="preserve">: </w:t>
      </w:r>
    </w:p>
    <w:p w:rsidR="00853314" w:rsidRDefault="00853314" w:rsidP="008E192A">
      <w:pPr>
        <w:pStyle w:val="NoSpacing"/>
        <w:ind w:firstLine="0"/>
        <w:rPr>
          <w:rFonts w:ascii="Berylium" w:hAnsi="Berylium"/>
          <w:noProof/>
          <w:sz w:val="28"/>
          <w:szCs w:val="28"/>
        </w:rPr>
      </w:pPr>
    </w:p>
    <w:p w:rsidR="00005434" w:rsidRDefault="00005434" w:rsidP="008E192A">
      <w:pPr>
        <w:pStyle w:val="NoSpacing"/>
        <w:ind w:firstLine="0"/>
        <w:rPr>
          <w:rFonts w:ascii="Berylium" w:hAnsi="Berylium"/>
          <w:sz w:val="28"/>
          <w:szCs w:val="28"/>
        </w:rPr>
      </w:pPr>
      <w:r>
        <w:rPr>
          <w:rFonts w:ascii="Berylium" w:hAnsi="Berylium"/>
          <w:noProof/>
          <w:sz w:val="28"/>
          <w:szCs w:val="28"/>
        </w:rPr>
        <w:drawing>
          <wp:inline distT="0" distB="0" distL="0" distR="0">
            <wp:extent cx="5943600" cy="33408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340828"/>
                    </a:xfrm>
                    <a:prstGeom prst="rect">
                      <a:avLst/>
                    </a:prstGeom>
                    <a:noFill/>
                    <a:ln w="9525">
                      <a:noFill/>
                      <a:miter lim="800000"/>
                      <a:headEnd/>
                      <a:tailEnd/>
                    </a:ln>
                  </pic:spPr>
                </pic:pic>
              </a:graphicData>
            </a:graphic>
          </wp:inline>
        </w:drawing>
      </w:r>
    </w:p>
    <w:p w:rsidR="008E192A" w:rsidRDefault="008E192A" w:rsidP="008E192A">
      <w:pPr>
        <w:pStyle w:val="NoSpacing"/>
        <w:ind w:firstLine="0"/>
        <w:rPr>
          <w:rFonts w:ascii="Berylium" w:hAnsi="Berylium"/>
          <w:sz w:val="28"/>
          <w:szCs w:val="28"/>
        </w:rPr>
      </w:pPr>
    </w:p>
    <w:p w:rsidR="008E192A" w:rsidRDefault="008E192A" w:rsidP="008E192A">
      <w:pPr>
        <w:pStyle w:val="NoSpacing"/>
        <w:ind w:firstLine="0"/>
        <w:rPr>
          <w:rFonts w:ascii="Berylium" w:hAnsi="Berylium"/>
          <w:sz w:val="28"/>
          <w:szCs w:val="28"/>
        </w:rPr>
      </w:pPr>
    </w:p>
    <w:p w:rsidR="008E192A" w:rsidRDefault="008E192A" w:rsidP="008E192A">
      <w:pPr>
        <w:pStyle w:val="NoSpacing"/>
        <w:ind w:firstLine="0"/>
        <w:rPr>
          <w:rFonts w:ascii="Berylium" w:hAnsi="Berylium"/>
          <w:sz w:val="28"/>
          <w:szCs w:val="28"/>
        </w:rPr>
      </w:pPr>
    </w:p>
    <w:p w:rsidR="008E192A" w:rsidRDefault="008E192A" w:rsidP="008E192A">
      <w:pPr>
        <w:pStyle w:val="NoSpacing"/>
        <w:ind w:firstLine="0"/>
        <w:rPr>
          <w:rFonts w:ascii="Berylium" w:hAnsi="Berylium"/>
          <w:sz w:val="28"/>
          <w:szCs w:val="28"/>
        </w:rPr>
      </w:pPr>
    </w:p>
    <w:p w:rsidR="008E192A" w:rsidRPr="00CB0609" w:rsidRDefault="008E192A" w:rsidP="008E192A">
      <w:pPr>
        <w:ind w:firstLine="0"/>
        <w:rPr>
          <w:rFonts w:ascii="Berylium" w:hAnsi="Berylium"/>
          <w:sz w:val="24"/>
          <w:szCs w:val="24"/>
        </w:rPr>
      </w:pPr>
    </w:p>
    <w:p w:rsidR="00285E1C" w:rsidRDefault="00285E1C" w:rsidP="008E192A">
      <w:pPr>
        <w:ind w:firstLine="0"/>
      </w:pPr>
    </w:p>
    <w:sectPr w:rsidR="00285E1C" w:rsidSect="00C003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50B" w:rsidRDefault="00CF250B" w:rsidP="002D736F">
      <w:pPr>
        <w:spacing w:line="240" w:lineRule="auto"/>
      </w:pPr>
      <w:r>
        <w:separator/>
      </w:r>
    </w:p>
  </w:endnote>
  <w:endnote w:type="continuationSeparator" w:id="0">
    <w:p w:rsidR="00CF250B" w:rsidRDefault="00CF250B" w:rsidP="002D73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ylium">
    <w:panose1 w:val="02000000000000000000"/>
    <w:charset w:val="00"/>
    <w:family w:val="auto"/>
    <w:pitch w:val="variable"/>
    <w:sig w:usb0="A00000AF" w:usb1="0000004A" w:usb2="00000000" w:usb3="00000000" w:csb0="0000019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50B" w:rsidRDefault="00CF250B" w:rsidP="002D736F">
      <w:pPr>
        <w:spacing w:line="240" w:lineRule="auto"/>
      </w:pPr>
      <w:r>
        <w:separator/>
      </w:r>
    </w:p>
  </w:footnote>
  <w:footnote w:type="continuationSeparator" w:id="0">
    <w:p w:rsidR="00CF250B" w:rsidRDefault="00CF250B" w:rsidP="002D736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CC4E21"/>
    <w:multiLevelType w:val="hybridMultilevel"/>
    <w:tmpl w:val="A8D2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characterSpacingControl w:val="doNotCompress"/>
  <w:footnotePr>
    <w:footnote w:id="-1"/>
    <w:footnote w:id="0"/>
  </w:footnotePr>
  <w:endnotePr>
    <w:endnote w:id="-1"/>
    <w:endnote w:id="0"/>
  </w:endnotePr>
  <w:compat/>
  <w:rsids>
    <w:rsidRoot w:val="008E192A"/>
    <w:rsid w:val="0000132D"/>
    <w:rsid w:val="00001575"/>
    <w:rsid w:val="00001BAB"/>
    <w:rsid w:val="0000202C"/>
    <w:rsid w:val="000029CD"/>
    <w:rsid w:val="000033F3"/>
    <w:rsid w:val="00004964"/>
    <w:rsid w:val="00004BBF"/>
    <w:rsid w:val="000053E7"/>
    <w:rsid w:val="00005434"/>
    <w:rsid w:val="000060E5"/>
    <w:rsid w:val="00007AD1"/>
    <w:rsid w:val="00010149"/>
    <w:rsid w:val="00010F3B"/>
    <w:rsid w:val="00012CDE"/>
    <w:rsid w:val="00013351"/>
    <w:rsid w:val="00014A31"/>
    <w:rsid w:val="00014E53"/>
    <w:rsid w:val="000165BB"/>
    <w:rsid w:val="00016B0F"/>
    <w:rsid w:val="00017151"/>
    <w:rsid w:val="000172C0"/>
    <w:rsid w:val="000210A5"/>
    <w:rsid w:val="0002355C"/>
    <w:rsid w:val="00023FDB"/>
    <w:rsid w:val="000254D3"/>
    <w:rsid w:val="00025C7C"/>
    <w:rsid w:val="00027076"/>
    <w:rsid w:val="00030308"/>
    <w:rsid w:val="00030AEA"/>
    <w:rsid w:val="00030C8D"/>
    <w:rsid w:val="00031E89"/>
    <w:rsid w:val="00032626"/>
    <w:rsid w:val="00032679"/>
    <w:rsid w:val="00032F86"/>
    <w:rsid w:val="0003581E"/>
    <w:rsid w:val="00035881"/>
    <w:rsid w:val="000361E6"/>
    <w:rsid w:val="00037B15"/>
    <w:rsid w:val="00037C3F"/>
    <w:rsid w:val="0004189E"/>
    <w:rsid w:val="00042613"/>
    <w:rsid w:val="00042A9D"/>
    <w:rsid w:val="0004369D"/>
    <w:rsid w:val="0004514F"/>
    <w:rsid w:val="000460BB"/>
    <w:rsid w:val="00047027"/>
    <w:rsid w:val="00047F56"/>
    <w:rsid w:val="00050624"/>
    <w:rsid w:val="00054D65"/>
    <w:rsid w:val="000570C4"/>
    <w:rsid w:val="00060773"/>
    <w:rsid w:val="000615E7"/>
    <w:rsid w:val="00061A0B"/>
    <w:rsid w:val="00065B10"/>
    <w:rsid w:val="000662B7"/>
    <w:rsid w:val="00066AC1"/>
    <w:rsid w:val="0006733B"/>
    <w:rsid w:val="00067ABC"/>
    <w:rsid w:val="0007032C"/>
    <w:rsid w:val="00072B9D"/>
    <w:rsid w:val="00073B23"/>
    <w:rsid w:val="000758A1"/>
    <w:rsid w:val="00076E00"/>
    <w:rsid w:val="00082713"/>
    <w:rsid w:val="00082D4E"/>
    <w:rsid w:val="0008523B"/>
    <w:rsid w:val="000852B5"/>
    <w:rsid w:val="00085551"/>
    <w:rsid w:val="000857BA"/>
    <w:rsid w:val="00085D98"/>
    <w:rsid w:val="00092A81"/>
    <w:rsid w:val="00093DB6"/>
    <w:rsid w:val="00094863"/>
    <w:rsid w:val="000948DB"/>
    <w:rsid w:val="00096D11"/>
    <w:rsid w:val="00096E49"/>
    <w:rsid w:val="00096FF3"/>
    <w:rsid w:val="00097520"/>
    <w:rsid w:val="000A03AF"/>
    <w:rsid w:val="000A0A57"/>
    <w:rsid w:val="000A0E79"/>
    <w:rsid w:val="000A1515"/>
    <w:rsid w:val="000A1534"/>
    <w:rsid w:val="000A212D"/>
    <w:rsid w:val="000A2C70"/>
    <w:rsid w:val="000A3C3D"/>
    <w:rsid w:val="000A4B58"/>
    <w:rsid w:val="000B0205"/>
    <w:rsid w:val="000B0B47"/>
    <w:rsid w:val="000B0C59"/>
    <w:rsid w:val="000B149A"/>
    <w:rsid w:val="000B1704"/>
    <w:rsid w:val="000B31CB"/>
    <w:rsid w:val="000B4198"/>
    <w:rsid w:val="000B4874"/>
    <w:rsid w:val="000B57DA"/>
    <w:rsid w:val="000B6EB6"/>
    <w:rsid w:val="000C28E8"/>
    <w:rsid w:val="000C28F5"/>
    <w:rsid w:val="000C34FF"/>
    <w:rsid w:val="000C3A45"/>
    <w:rsid w:val="000C5F9A"/>
    <w:rsid w:val="000C67C9"/>
    <w:rsid w:val="000C680E"/>
    <w:rsid w:val="000C6926"/>
    <w:rsid w:val="000C743E"/>
    <w:rsid w:val="000C7580"/>
    <w:rsid w:val="000C7616"/>
    <w:rsid w:val="000C7F05"/>
    <w:rsid w:val="000D0171"/>
    <w:rsid w:val="000D1638"/>
    <w:rsid w:val="000D528E"/>
    <w:rsid w:val="000D67CF"/>
    <w:rsid w:val="000D79D0"/>
    <w:rsid w:val="000D7EE8"/>
    <w:rsid w:val="000E00E6"/>
    <w:rsid w:val="000E0360"/>
    <w:rsid w:val="000E0750"/>
    <w:rsid w:val="000E22AA"/>
    <w:rsid w:val="000E2A44"/>
    <w:rsid w:val="000E483A"/>
    <w:rsid w:val="000E4CDD"/>
    <w:rsid w:val="000E59C9"/>
    <w:rsid w:val="000F0258"/>
    <w:rsid w:val="000F0319"/>
    <w:rsid w:val="000F03D9"/>
    <w:rsid w:val="000F03DC"/>
    <w:rsid w:val="000F1C36"/>
    <w:rsid w:val="000F2276"/>
    <w:rsid w:val="000F2B04"/>
    <w:rsid w:val="000F3164"/>
    <w:rsid w:val="000F3344"/>
    <w:rsid w:val="000F71D2"/>
    <w:rsid w:val="000F7645"/>
    <w:rsid w:val="00100BE1"/>
    <w:rsid w:val="00100C6E"/>
    <w:rsid w:val="00102144"/>
    <w:rsid w:val="001044E7"/>
    <w:rsid w:val="00104861"/>
    <w:rsid w:val="00104EAE"/>
    <w:rsid w:val="00110576"/>
    <w:rsid w:val="00113AB2"/>
    <w:rsid w:val="001154C9"/>
    <w:rsid w:val="00115FD7"/>
    <w:rsid w:val="00120200"/>
    <w:rsid w:val="00120DBA"/>
    <w:rsid w:val="001215D6"/>
    <w:rsid w:val="00125453"/>
    <w:rsid w:val="001258B1"/>
    <w:rsid w:val="00125A23"/>
    <w:rsid w:val="001269B9"/>
    <w:rsid w:val="001279B4"/>
    <w:rsid w:val="0013089D"/>
    <w:rsid w:val="001320F2"/>
    <w:rsid w:val="00133853"/>
    <w:rsid w:val="00133F70"/>
    <w:rsid w:val="001351F3"/>
    <w:rsid w:val="001371F5"/>
    <w:rsid w:val="00140AB9"/>
    <w:rsid w:val="00140C6A"/>
    <w:rsid w:val="00141A84"/>
    <w:rsid w:val="00142564"/>
    <w:rsid w:val="00142DE0"/>
    <w:rsid w:val="001439B8"/>
    <w:rsid w:val="00144931"/>
    <w:rsid w:val="0014580F"/>
    <w:rsid w:val="001469DB"/>
    <w:rsid w:val="00146AD1"/>
    <w:rsid w:val="00146C02"/>
    <w:rsid w:val="0014794B"/>
    <w:rsid w:val="00147D4F"/>
    <w:rsid w:val="00153464"/>
    <w:rsid w:val="0015402E"/>
    <w:rsid w:val="00154BE5"/>
    <w:rsid w:val="00155919"/>
    <w:rsid w:val="00163F9C"/>
    <w:rsid w:val="00164230"/>
    <w:rsid w:val="0016426E"/>
    <w:rsid w:val="00164543"/>
    <w:rsid w:val="00165AD4"/>
    <w:rsid w:val="00165EBD"/>
    <w:rsid w:val="00167641"/>
    <w:rsid w:val="001708F9"/>
    <w:rsid w:val="00173B35"/>
    <w:rsid w:val="001740D3"/>
    <w:rsid w:val="00176182"/>
    <w:rsid w:val="00176893"/>
    <w:rsid w:val="00177051"/>
    <w:rsid w:val="001770F8"/>
    <w:rsid w:val="00177DD5"/>
    <w:rsid w:val="00177EAF"/>
    <w:rsid w:val="00180A43"/>
    <w:rsid w:val="0018228D"/>
    <w:rsid w:val="00182D70"/>
    <w:rsid w:val="00183153"/>
    <w:rsid w:val="00183DD2"/>
    <w:rsid w:val="00186216"/>
    <w:rsid w:val="001903A0"/>
    <w:rsid w:val="0019123E"/>
    <w:rsid w:val="0019225D"/>
    <w:rsid w:val="00192742"/>
    <w:rsid w:val="00193C3B"/>
    <w:rsid w:val="001952D1"/>
    <w:rsid w:val="0019736C"/>
    <w:rsid w:val="001A1E35"/>
    <w:rsid w:val="001A2823"/>
    <w:rsid w:val="001A2E3C"/>
    <w:rsid w:val="001A38FD"/>
    <w:rsid w:val="001A43E6"/>
    <w:rsid w:val="001A68F0"/>
    <w:rsid w:val="001B057D"/>
    <w:rsid w:val="001B0802"/>
    <w:rsid w:val="001B0F1C"/>
    <w:rsid w:val="001B1FDC"/>
    <w:rsid w:val="001B2977"/>
    <w:rsid w:val="001B3868"/>
    <w:rsid w:val="001B495C"/>
    <w:rsid w:val="001B64A1"/>
    <w:rsid w:val="001C273D"/>
    <w:rsid w:val="001D20FA"/>
    <w:rsid w:val="001D4BD3"/>
    <w:rsid w:val="001D622C"/>
    <w:rsid w:val="001D67E5"/>
    <w:rsid w:val="001E1C3B"/>
    <w:rsid w:val="001F2658"/>
    <w:rsid w:val="001F2D7F"/>
    <w:rsid w:val="001F3F61"/>
    <w:rsid w:val="001F4A79"/>
    <w:rsid w:val="002011EE"/>
    <w:rsid w:val="00204892"/>
    <w:rsid w:val="00205269"/>
    <w:rsid w:val="00206ACB"/>
    <w:rsid w:val="00206F66"/>
    <w:rsid w:val="0020709F"/>
    <w:rsid w:val="002071AA"/>
    <w:rsid w:val="00210E0A"/>
    <w:rsid w:val="0021504E"/>
    <w:rsid w:val="00223260"/>
    <w:rsid w:val="00224343"/>
    <w:rsid w:val="00224CED"/>
    <w:rsid w:val="00225627"/>
    <w:rsid w:val="0023005A"/>
    <w:rsid w:val="00232CF2"/>
    <w:rsid w:val="002338B1"/>
    <w:rsid w:val="002339D8"/>
    <w:rsid w:val="002342C7"/>
    <w:rsid w:val="00234CC8"/>
    <w:rsid w:val="00236F45"/>
    <w:rsid w:val="00237B5D"/>
    <w:rsid w:val="002402BD"/>
    <w:rsid w:val="00240962"/>
    <w:rsid w:val="002410E2"/>
    <w:rsid w:val="002417AC"/>
    <w:rsid w:val="00245706"/>
    <w:rsid w:val="00250A46"/>
    <w:rsid w:val="002514CB"/>
    <w:rsid w:val="00252353"/>
    <w:rsid w:val="0025289C"/>
    <w:rsid w:val="002558EC"/>
    <w:rsid w:val="00260C86"/>
    <w:rsid w:val="00261E85"/>
    <w:rsid w:val="00262B4A"/>
    <w:rsid w:val="002649F7"/>
    <w:rsid w:val="00264B90"/>
    <w:rsid w:val="002705E4"/>
    <w:rsid w:val="00270BFA"/>
    <w:rsid w:val="00275D6F"/>
    <w:rsid w:val="00276548"/>
    <w:rsid w:val="00276D54"/>
    <w:rsid w:val="00276E7D"/>
    <w:rsid w:val="002774ED"/>
    <w:rsid w:val="00277D2B"/>
    <w:rsid w:val="00280314"/>
    <w:rsid w:val="00283166"/>
    <w:rsid w:val="0028457F"/>
    <w:rsid w:val="00285E1C"/>
    <w:rsid w:val="00286081"/>
    <w:rsid w:val="002916D9"/>
    <w:rsid w:val="00291AAF"/>
    <w:rsid w:val="00291AC6"/>
    <w:rsid w:val="002924AB"/>
    <w:rsid w:val="002929FE"/>
    <w:rsid w:val="0029373E"/>
    <w:rsid w:val="00293905"/>
    <w:rsid w:val="00297922"/>
    <w:rsid w:val="002A133B"/>
    <w:rsid w:val="002A1FBF"/>
    <w:rsid w:val="002A2750"/>
    <w:rsid w:val="002A2C97"/>
    <w:rsid w:val="002A6176"/>
    <w:rsid w:val="002A622A"/>
    <w:rsid w:val="002A68AF"/>
    <w:rsid w:val="002A6D8B"/>
    <w:rsid w:val="002B09FB"/>
    <w:rsid w:val="002B1A69"/>
    <w:rsid w:val="002B28E5"/>
    <w:rsid w:val="002B3773"/>
    <w:rsid w:val="002C0E0B"/>
    <w:rsid w:val="002C2C3A"/>
    <w:rsid w:val="002C487E"/>
    <w:rsid w:val="002C6E5A"/>
    <w:rsid w:val="002C7177"/>
    <w:rsid w:val="002D2BBE"/>
    <w:rsid w:val="002D2E86"/>
    <w:rsid w:val="002D2F89"/>
    <w:rsid w:val="002D377B"/>
    <w:rsid w:val="002D41FB"/>
    <w:rsid w:val="002D62D3"/>
    <w:rsid w:val="002D736F"/>
    <w:rsid w:val="002D7AC5"/>
    <w:rsid w:val="002E25B3"/>
    <w:rsid w:val="002E45E0"/>
    <w:rsid w:val="002E5D0A"/>
    <w:rsid w:val="002E61C9"/>
    <w:rsid w:val="002E657A"/>
    <w:rsid w:val="002E77B9"/>
    <w:rsid w:val="002F13F3"/>
    <w:rsid w:val="002F1C6F"/>
    <w:rsid w:val="002F243B"/>
    <w:rsid w:val="002F3421"/>
    <w:rsid w:val="002F3470"/>
    <w:rsid w:val="002F3EE5"/>
    <w:rsid w:val="002F5C55"/>
    <w:rsid w:val="002F6C0C"/>
    <w:rsid w:val="002F7247"/>
    <w:rsid w:val="002F7CFE"/>
    <w:rsid w:val="00302312"/>
    <w:rsid w:val="0030672A"/>
    <w:rsid w:val="003107DB"/>
    <w:rsid w:val="00310DD9"/>
    <w:rsid w:val="00311752"/>
    <w:rsid w:val="00312EB5"/>
    <w:rsid w:val="00313FF0"/>
    <w:rsid w:val="003175F9"/>
    <w:rsid w:val="00317C40"/>
    <w:rsid w:val="003213B2"/>
    <w:rsid w:val="00321A68"/>
    <w:rsid w:val="003221CD"/>
    <w:rsid w:val="003221FF"/>
    <w:rsid w:val="003249D5"/>
    <w:rsid w:val="00325E61"/>
    <w:rsid w:val="0032710F"/>
    <w:rsid w:val="003278F2"/>
    <w:rsid w:val="00330C43"/>
    <w:rsid w:val="00330D5D"/>
    <w:rsid w:val="0033200A"/>
    <w:rsid w:val="00334A8A"/>
    <w:rsid w:val="00335FC9"/>
    <w:rsid w:val="00340E97"/>
    <w:rsid w:val="00342CC3"/>
    <w:rsid w:val="00343100"/>
    <w:rsid w:val="0034420C"/>
    <w:rsid w:val="003444BE"/>
    <w:rsid w:val="00345D32"/>
    <w:rsid w:val="00350A23"/>
    <w:rsid w:val="00351881"/>
    <w:rsid w:val="00351DD5"/>
    <w:rsid w:val="00352DD8"/>
    <w:rsid w:val="00355F7E"/>
    <w:rsid w:val="00356824"/>
    <w:rsid w:val="00362563"/>
    <w:rsid w:val="00363351"/>
    <w:rsid w:val="003666E9"/>
    <w:rsid w:val="00367905"/>
    <w:rsid w:val="003701A6"/>
    <w:rsid w:val="003713BE"/>
    <w:rsid w:val="0037330A"/>
    <w:rsid w:val="0037390F"/>
    <w:rsid w:val="00373942"/>
    <w:rsid w:val="0037622B"/>
    <w:rsid w:val="00383E24"/>
    <w:rsid w:val="003855EB"/>
    <w:rsid w:val="00391F92"/>
    <w:rsid w:val="00395CB7"/>
    <w:rsid w:val="00396E1E"/>
    <w:rsid w:val="003A49A3"/>
    <w:rsid w:val="003A5019"/>
    <w:rsid w:val="003A514B"/>
    <w:rsid w:val="003A557F"/>
    <w:rsid w:val="003B091D"/>
    <w:rsid w:val="003B18B5"/>
    <w:rsid w:val="003B18CD"/>
    <w:rsid w:val="003B2993"/>
    <w:rsid w:val="003B4E8D"/>
    <w:rsid w:val="003B4FB4"/>
    <w:rsid w:val="003B5758"/>
    <w:rsid w:val="003B6F08"/>
    <w:rsid w:val="003C209F"/>
    <w:rsid w:val="003C28B5"/>
    <w:rsid w:val="003C4103"/>
    <w:rsid w:val="003C497F"/>
    <w:rsid w:val="003C52A6"/>
    <w:rsid w:val="003C53AF"/>
    <w:rsid w:val="003C666B"/>
    <w:rsid w:val="003D0364"/>
    <w:rsid w:val="003D1FBC"/>
    <w:rsid w:val="003D4C9F"/>
    <w:rsid w:val="003D4FDA"/>
    <w:rsid w:val="003D6500"/>
    <w:rsid w:val="003D78FD"/>
    <w:rsid w:val="003D7EE5"/>
    <w:rsid w:val="003E009B"/>
    <w:rsid w:val="003E33F1"/>
    <w:rsid w:val="003E38E5"/>
    <w:rsid w:val="003E65D5"/>
    <w:rsid w:val="003E670E"/>
    <w:rsid w:val="003E6D92"/>
    <w:rsid w:val="003F0546"/>
    <w:rsid w:val="003F06A9"/>
    <w:rsid w:val="003F2B81"/>
    <w:rsid w:val="003F2C21"/>
    <w:rsid w:val="003F4B48"/>
    <w:rsid w:val="003F4D52"/>
    <w:rsid w:val="00400FAD"/>
    <w:rsid w:val="00402708"/>
    <w:rsid w:val="004027AE"/>
    <w:rsid w:val="0040444B"/>
    <w:rsid w:val="00405E4A"/>
    <w:rsid w:val="00406EF3"/>
    <w:rsid w:val="00410585"/>
    <w:rsid w:val="00410797"/>
    <w:rsid w:val="004121D2"/>
    <w:rsid w:val="0041450D"/>
    <w:rsid w:val="00415B4C"/>
    <w:rsid w:val="00417918"/>
    <w:rsid w:val="00420C86"/>
    <w:rsid w:val="00422C8C"/>
    <w:rsid w:val="00423EC4"/>
    <w:rsid w:val="00424ACB"/>
    <w:rsid w:val="00424BEA"/>
    <w:rsid w:val="004254C3"/>
    <w:rsid w:val="00426522"/>
    <w:rsid w:val="00426FC0"/>
    <w:rsid w:val="0043275A"/>
    <w:rsid w:val="004335D7"/>
    <w:rsid w:val="0043421B"/>
    <w:rsid w:val="004375D2"/>
    <w:rsid w:val="0044287A"/>
    <w:rsid w:val="00443C8A"/>
    <w:rsid w:val="00445B20"/>
    <w:rsid w:val="0044744A"/>
    <w:rsid w:val="00454321"/>
    <w:rsid w:val="00454CB9"/>
    <w:rsid w:val="0045606C"/>
    <w:rsid w:val="0046084B"/>
    <w:rsid w:val="00460EC1"/>
    <w:rsid w:val="00467F69"/>
    <w:rsid w:val="004703A0"/>
    <w:rsid w:val="00474EFA"/>
    <w:rsid w:val="004769E1"/>
    <w:rsid w:val="00476B46"/>
    <w:rsid w:val="00476C29"/>
    <w:rsid w:val="00481193"/>
    <w:rsid w:val="00481A3F"/>
    <w:rsid w:val="00481A62"/>
    <w:rsid w:val="004822BC"/>
    <w:rsid w:val="00483D86"/>
    <w:rsid w:val="00486C52"/>
    <w:rsid w:val="00487418"/>
    <w:rsid w:val="004921BD"/>
    <w:rsid w:val="0049258D"/>
    <w:rsid w:val="00495141"/>
    <w:rsid w:val="00497CD8"/>
    <w:rsid w:val="004A4215"/>
    <w:rsid w:val="004A68DB"/>
    <w:rsid w:val="004A7E39"/>
    <w:rsid w:val="004B00CC"/>
    <w:rsid w:val="004B29C0"/>
    <w:rsid w:val="004B372D"/>
    <w:rsid w:val="004B421E"/>
    <w:rsid w:val="004D0BEC"/>
    <w:rsid w:val="004D1A76"/>
    <w:rsid w:val="004D3F7B"/>
    <w:rsid w:val="004D49AB"/>
    <w:rsid w:val="004E1B2F"/>
    <w:rsid w:val="004E1BBF"/>
    <w:rsid w:val="004E2B12"/>
    <w:rsid w:val="004E2CD6"/>
    <w:rsid w:val="004E42A5"/>
    <w:rsid w:val="004E6436"/>
    <w:rsid w:val="004E70F0"/>
    <w:rsid w:val="004F02CF"/>
    <w:rsid w:val="004F1FD0"/>
    <w:rsid w:val="004F46E3"/>
    <w:rsid w:val="004F621A"/>
    <w:rsid w:val="00502249"/>
    <w:rsid w:val="00503C0D"/>
    <w:rsid w:val="00504BED"/>
    <w:rsid w:val="00505370"/>
    <w:rsid w:val="005056C2"/>
    <w:rsid w:val="005076A9"/>
    <w:rsid w:val="00513DF2"/>
    <w:rsid w:val="00516939"/>
    <w:rsid w:val="00516D25"/>
    <w:rsid w:val="00517146"/>
    <w:rsid w:val="00521F89"/>
    <w:rsid w:val="00521F9F"/>
    <w:rsid w:val="005231B9"/>
    <w:rsid w:val="005250F5"/>
    <w:rsid w:val="00526C06"/>
    <w:rsid w:val="00527209"/>
    <w:rsid w:val="00527244"/>
    <w:rsid w:val="005274E3"/>
    <w:rsid w:val="0053008F"/>
    <w:rsid w:val="00530713"/>
    <w:rsid w:val="005339C5"/>
    <w:rsid w:val="00533D4C"/>
    <w:rsid w:val="00537F5B"/>
    <w:rsid w:val="00540D0D"/>
    <w:rsid w:val="00541123"/>
    <w:rsid w:val="00541778"/>
    <w:rsid w:val="00542D12"/>
    <w:rsid w:val="00545375"/>
    <w:rsid w:val="00551DF0"/>
    <w:rsid w:val="00554A12"/>
    <w:rsid w:val="00555530"/>
    <w:rsid w:val="00556F7C"/>
    <w:rsid w:val="0056081D"/>
    <w:rsid w:val="00560E9F"/>
    <w:rsid w:val="00564E0D"/>
    <w:rsid w:val="00565FE7"/>
    <w:rsid w:val="00567E68"/>
    <w:rsid w:val="00571003"/>
    <w:rsid w:val="00571CAF"/>
    <w:rsid w:val="00571DE7"/>
    <w:rsid w:val="0057335B"/>
    <w:rsid w:val="005749BE"/>
    <w:rsid w:val="0057564F"/>
    <w:rsid w:val="00576327"/>
    <w:rsid w:val="005773CE"/>
    <w:rsid w:val="00580CF5"/>
    <w:rsid w:val="00581F0E"/>
    <w:rsid w:val="00582852"/>
    <w:rsid w:val="005849C7"/>
    <w:rsid w:val="005852B8"/>
    <w:rsid w:val="005857F2"/>
    <w:rsid w:val="0059096F"/>
    <w:rsid w:val="0059113D"/>
    <w:rsid w:val="00596A07"/>
    <w:rsid w:val="005A0B6F"/>
    <w:rsid w:val="005A271F"/>
    <w:rsid w:val="005A36F6"/>
    <w:rsid w:val="005A4295"/>
    <w:rsid w:val="005A4F44"/>
    <w:rsid w:val="005A5170"/>
    <w:rsid w:val="005A5280"/>
    <w:rsid w:val="005A5663"/>
    <w:rsid w:val="005A5F23"/>
    <w:rsid w:val="005B0013"/>
    <w:rsid w:val="005B232E"/>
    <w:rsid w:val="005B524B"/>
    <w:rsid w:val="005B651B"/>
    <w:rsid w:val="005B6DB6"/>
    <w:rsid w:val="005B6E91"/>
    <w:rsid w:val="005B7C88"/>
    <w:rsid w:val="005C12A2"/>
    <w:rsid w:val="005C132F"/>
    <w:rsid w:val="005C20BF"/>
    <w:rsid w:val="005C401B"/>
    <w:rsid w:val="005C5950"/>
    <w:rsid w:val="005C6A26"/>
    <w:rsid w:val="005C6EA8"/>
    <w:rsid w:val="005D0716"/>
    <w:rsid w:val="005D104F"/>
    <w:rsid w:val="005D18B8"/>
    <w:rsid w:val="005D1CEE"/>
    <w:rsid w:val="005D2C06"/>
    <w:rsid w:val="005D3D48"/>
    <w:rsid w:val="005D496E"/>
    <w:rsid w:val="005D69E5"/>
    <w:rsid w:val="005D7C06"/>
    <w:rsid w:val="005E0869"/>
    <w:rsid w:val="005E17CE"/>
    <w:rsid w:val="005E1C65"/>
    <w:rsid w:val="005E2E14"/>
    <w:rsid w:val="005E4EC4"/>
    <w:rsid w:val="005E6484"/>
    <w:rsid w:val="005E68C4"/>
    <w:rsid w:val="005E74D3"/>
    <w:rsid w:val="005F1047"/>
    <w:rsid w:val="005F2580"/>
    <w:rsid w:val="005F3269"/>
    <w:rsid w:val="005F4F62"/>
    <w:rsid w:val="005F5A5D"/>
    <w:rsid w:val="005F6E8A"/>
    <w:rsid w:val="005F6FE5"/>
    <w:rsid w:val="006014A1"/>
    <w:rsid w:val="00601E1A"/>
    <w:rsid w:val="0060235B"/>
    <w:rsid w:val="00602676"/>
    <w:rsid w:val="00603084"/>
    <w:rsid w:val="0060314C"/>
    <w:rsid w:val="0060370E"/>
    <w:rsid w:val="00605DA3"/>
    <w:rsid w:val="00607C49"/>
    <w:rsid w:val="00611B41"/>
    <w:rsid w:val="006129F1"/>
    <w:rsid w:val="00614C01"/>
    <w:rsid w:val="0061534D"/>
    <w:rsid w:val="00616561"/>
    <w:rsid w:val="00616ED3"/>
    <w:rsid w:val="00617A05"/>
    <w:rsid w:val="00617F84"/>
    <w:rsid w:val="00622248"/>
    <w:rsid w:val="00622836"/>
    <w:rsid w:val="0062443D"/>
    <w:rsid w:val="00624666"/>
    <w:rsid w:val="00624F89"/>
    <w:rsid w:val="006266C1"/>
    <w:rsid w:val="00630B0A"/>
    <w:rsid w:val="006311BD"/>
    <w:rsid w:val="006313D7"/>
    <w:rsid w:val="00631A65"/>
    <w:rsid w:val="00632C58"/>
    <w:rsid w:val="006331F7"/>
    <w:rsid w:val="00633744"/>
    <w:rsid w:val="00635232"/>
    <w:rsid w:val="006352BF"/>
    <w:rsid w:val="00635CA9"/>
    <w:rsid w:val="00641EF9"/>
    <w:rsid w:val="0064635D"/>
    <w:rsid w:val="0064744C"/>
    <w:rsid w:val="0065312C"/>
    <w:rsid w:val="0065603F"/>
    <w:rsid w:val="006600F8"/>
    <w:rsid w:val="0066026F"/>
    <w:rsid w:val="0066377C"/>
    <w:rsid w:val="00667A2F"/>
    <w:rsid w:val="00667F14"/>
    <w:rsid w:val="00670CB2"/>
    <w:rsid w:val="00680E54"/>
    <w:rsid w:val="00684ACF"/>
    <w:rsid w:val="00685F65"/>
    <w:rsid w:val="006863B9"/>
    <w:rsid w:val="0069059E"/>
    <w:rsid w:val="00691B29"/>
    <w:rsid w:val="00692EAD"/>
    <w:rsid w:val="0069358F"/>
    <w:rsid w:val="006938BE"/>
    <w:rsid w:val="00695563"/>
    <w:rsid w:val="006960AC"/>
    <w:rsid w:val="006961FE"/>
    <w:rsid w:val="00697AD4"/>
    <w:rsid w:val="006A19E9"/>
    <w:rsid w:val="006A1F40"/>
    <w:rsid w:val="006A35BC"/>
    <w:rsid w:val="006A5D32"/>
    <w:rsid w:val="006A65A5"/>
    <w:rsid w:val="006B19BD"/>
    <w:rsid w:val="006B1B3A"/>
    <w:rsid w:val="006B2749"/>
    <w:rsid w:val="006B295B"/>
    <w:rsid w:val="006B342A"/>
    <w:rsid w:val="006B56BA"/>
    <w:rsid w:val="006B5D4A"/>
    <w:rsid w:val="006B5FCE"/>
    <w:rsid w:val="006B74BD"/>
    <w:rsid w:val="006C11EE"/>
    <w:rsid w:val="006C179F"/>
    <w:rsid w:val="006C2914"/>
    <w:rsid w:val="006C4FB5"/>
    <w:rsid w:val="006C522F"/>
    <w:rsid w:val="006C6258"/>
    <w:rsid w:val="006C79B2"/>
    <w:rsid w:val="006D06FD"/>
    <w:rsid w:val="006D4C33"/>
    <w:rsid w:val="006D5FE5"/>
    <w:rsid w:val="006E2454"/>
    <w:rsid w:val="006E4CB0"/>
    <w:rsid w:val="006E61E8"/>
    <w:rsid w:val="006E6D71"/>
    <w:rsid w:val="006E71F1"/>
    <w:rsid w:val="006E7FDD"/>
    <w:rsid w:val="006F19F4"/>
    <w:rsid w:val="006F4482"/>
    <w:rsid w:val="006F75EB"/>
    <w:rsid w:val="006F7F8A"/>
    <w:rsid w:val="00700067"/>
    <w:rsid w:val="00702FFB"/>
    <w:rsid w:val="00703856"/>
    <w:rsid w:val="00704394"/>
    <w:rsid w:val="007053AF"/>
    <w:rsid w:val="00705708"/>
    <w:rsid w:val="0070574D"/>
    <w:rsid w:val="0070705A"/>
    <w:rsid w:val="00710623"/>
    <w:rsid w:val="007140B5"/>
    <w:rsid w:val="00723A84"/>
    <w:rsid w:val="00723AEE"/>
    <w:rsid w:val="00727D7F"/>
    <w:rsid w:val="0073263C"/>
    <w:rsid w:val="00732EC6"/>
    <w:rsid w:val="007404C6"/>
    <w:rsid w:val="00743BB4"/>
    <w:rsid w:val="00745A5C"/>
    <w:rsid w:val="007472AD"/>
    <w:rsid w:val="00747C2D"/>
    <w:rsid w:val="00750270"/>
    <w:rsid w:val="00751019"/>
    <w:rsid w:val="00751588"/>
    <w:rsid w:val="0075387B"/>
    <w:rsid w:val="00753DB8"/>
    <w:rsid w:val="00753E41"/>
    <w:rsid w:val="00753FE5"/>
    <w:rsid w:val="00757600"/>
    <w:rsid w:val="00757927"/>
    <w:rsid w:val="00760CD9"/>
    <w:rsid w:val="00762058"/>
    <w:rsid w:val="00763C02"/>
    <w:rsid w:val="007717E6"/>
    <w:rsid w:val="00772CFC"/>
    <w:rsid w:val="00773215"/>
    <w:rsid w:val="00773418"/>
    <w:rsid w:val="00777380"/>
    <w:rsid w:val="007810D9"/>
    <w:rsid w:val="007835E8"/>
    <w:rsid w:val="00783F93"/>
    <w:rsid w:val="007854E4"/>
    <w:rsid w:val="007869C6"/>
    <w:rsid w:val="0078788B"/>
    <w:rsid w:val="00787B2B"/>
    <w:rsid w:val="00787CD8"/>
    <w:rsid w:val="00791B4A"/>
    <w:rsid w:val="00797DEE"/>
    <w:rsid w:val="007A3D8D"/>
    <w:rsid w:val="007A3F74"/>
    <w:rsid w:val="007A4716"/>
    <w:rsid w:val="007A47C8"/>
    <w:rsid w:val="007A5902"/>
    <w:rsid w:val="007A63DE"/>
    <w:rsid w:val="007A6E95"/>
    <w:rsid w:val="007A742C"/>
    <w:rsid w:val="007B0053"/>
    <w:rsid w:val="007B0150"/>
    <w:rsid w:val="007B0471"/>
    <w:rsid w:val="007B25EA"/>
    <w:rsid w:val="007B4D7D"/>
    <w:rsid w:val="007C0AE9"/>
    <w:rsid w:val="007C1CD3"/>
    <w:rsid w:val="007C2FCC"/>
    <w:rsid w:val="007C2FE1"/>
    <w:rsid w:val="007C4258"/>
    <w:rsid w:val="007C5F68"/>
    <w:rsid w:val="007C6014"/>
    <w:rsid w:val="007C62C6"/>
    <w:rsid w:val="007D255A"/>
    <w:rsid w:val="007D3573"/>
    <w:rsid w:val="007D46AA"/>
    <w:rsid w:val="007D6139"/>
    <w:rsid w:val="007D7313"/>
    <w:rsid w:val="007E1DB8"/>
    <w:rsid w:val="007E7D3B"/>
    <w:rsid w:val="007F1556"/>
    <w:rsid w:val="007F198E"/>
    <w:rsid w:val="007F1FA8"/>
    <w:rsid w:val="007F2DDD"/>
    <w:rsid w:val="007F35C5"/>
    <w:rsid w:val="007F4178"/>
    <w:rsid w:val="007F4DB4"/>
    <w:rsid w:val="007F75B0"/>
    <w:rsid w:val="007F78E7"/>
    <w:rsid w:val="007F7DCF"/>
    <w:rsid w:val="0080084B"/>
    <w:rsid w:val="00800C65"/>
    <w:rsid w:val="00801DC0"/>
    <w:rsid w:val="00805EE4"/>
    <w:rsid w:val="00810060"/>
    <w:rsid w:val="00813DD7"/>
    <w:rsid w:val="00814154"/>
    <w:rsid w:val="0081444E"/>
    <w:rsid w:val="0081628D"/>
    <w:rsid w:val="00816749"/>
    <w:rsid w:val="008168B6"/>
    <w:rsid w:val="00816D9F"/>
    <w:rsid w:val="00821435"/>
    <w:rsid w:val="00821548"/>
    <w:rsid w:val="008225B9"/>
    <w:rsid w:val="008229E4"/>
    <w:rsid w:val="008244B4"/>
    <w:rsid w:val="00826D29"/>
    <w:rsid w:val="0082710C"/>
    <w:rsid w:val="00827770"/>
    <w:rsid w:val="008301FF"/>
    <w:rsid w:val="00834C44"/>
    <w:rsid w:val="008354D4"/>
    <w:rsid w:val="00837CA8"/>
    <w:rsid w:val="0084051B"/>
    <w:rsid w:val="008406DF"/>
    <w:rsid w:val="0084219F"/>
    <w:rsid w:val="00842837"/>
    <w:rsid w:val="00842EA0"/>
    <w:rsid w:val="00842F36"/>
    <w:rsid w:val="0084390E"/>
    <w:rsid w:val="008449DD"/>
    <w:rsid w:val="00845A31"/>
    <w:rsid w:val="00847DDB"/>
    <w:rsid w:val="00847E99"/>
    <w:rsid w:val="00853314"/>
    <w:rsid w:val="00860B42"/>
    <w:rsid w:val="0086179D"/>
    <w:rsid w:val="00863AD8"/>
    <w:rsid w:val="0086435E"/>
    <w:rsid w:val="00864B7A"/>
    <w:rsid w:val="00865B50"/>
    <w:rsid w:val="00866AF9"/>
    <w:rsid w:val="00870883"/>
    <w:rsid w:val="00872788"/>
    <w:rsid w:val="0087279E"/>
    <w:rsid w:val="00873A36"/>
    <w:rsid w:val="00874B48"/>
    <w:rsid w:val="00877CBB"/>
    <w:rsid w:val="0088059E"/>
    <w:rsid w:val="00881120"/>
    <w:rsid w:val="00885A65"/>
    <w:rsid w:val="00885EAB"/>
    <w:rsid w:val="008860DC"/>
    <w:rsid w:val="0088679A"/>
    <w:rsid w:val="008916D2"/>
    <w:rsid w:val="00892590"/>
    <w:rsid w:val="00892E62"/>
    <w:rsid w:val="00893041"/>
    <w:rsid w:val="008935B6"/>
    <w:rsid w:val="00897CD5"/>
    <w:rsid w:val="008A13F5"/>
    <w:rsid w:val="008A14E0"/>
    <w:rsid w:val="008A1FC9"/>
    <w:rsid w:val="008A24DC"/>
    <w:rsid w:val="008A2E9A"/>
    <w:rsid w:val="008A4CF8"/>
    <w:rsid w:val="008A5890"/>
    <w:rsid w:val="008A63B5"/>
    <w:rsid w:val="008A7B40"/>
    <w:rsid w:val="008B20A9"/>
    <w:rsid w:val="008B3519"/>
    <w:rsid w:val="008B41B3"/>
    <w:rsid w:val="008B4222"/>
    <w:rsid w:val="008B5623"/>
    <w:rsid w:val="008C19C3"/>
    <w:rsid w:val="008C22F1"/>
    <w:rsid w:val="008C48BD"/>
    <w:rsid w:val="008D562F"/>
    <w:rsid w:val="008E0514"/>
    <w:rsid w:val="008E16C9"/>
    <w:rsid w:val="008E192A"/>
    <w:rsid w:val="008E2E26"/>
    <w:rsid w:val="008E543F"/>
    <w:rsid w:val="008E5EE7"/>
    <w:rsid w:val="008E70F3"/>
    <w:rsid w:val="008F1399"/>
    <w:rsid w:val="008F26D7"/>
    <w:rsid w:val="008F583B"/>
    <w:rsid w:val="008F59AB"/>
    <w:rsid w:val="008F5FD3"/>
    <w:rsid w:val="00900358"/>
    <w:rsid w:val="00900FEC"/>
    <w:rsid w:val="0090276D"/>
    <w:rsid w:val="00907591"/>
    <w:rsid w:val="0091126C"/>
    <w:rsid w:val="00911C93"/>
    <w:rsid w:val="0091399A"/>
    <w:rsid w:val="00913D50"/>
    <w:rsid w:val="0092101D"/>
    <w:rsid w:val="00921E56"/>
    <w:rsid w:val="00922E37"/>
    <w:rsid w:val="00923ED9"/>
    <w:rsid w:val="00924CDD"/>
    <w:rsid w:val="009310F1"/>
    <w:rsid w:val="0093185C"/>
    <w:rsid w:val="00934A77"/>
    <w:rsid w:val="00934FFF"/>
    <w:rsid w:val="00935B00"/>
    <w:rsid w:val="00936801"/>
    <w:rsid w:val="009401CD"/>
    <w:rsid w:val="00941F13"/>
    <w:rsid w:val="009422DE"/>
    <w:rsid w:val="009431A0"/>
    <w:rsid w:val="00943510"/>
    <w:rsid w:val="00947AF7"/>
    <w:rsid w:val="00950024"/>
    <w:rsid w:val="00950C10"/>
    <w:rsid w:val="009515DF"/>
    <w:rsid w:val="00953006"/>
    <w:rsid w:val="00953C0A"/>
    <w:rsid w:val="00956A2C"/>
    <w:rsid w:val="0096050C"/>
    <w:rsid w:val="00962DF4"/>
    <w:rsid w:val="00963091"/>
    <w:rsid w:val="00964547"/>
    <w:rsid w:val="00967AB6"/>
    <w:rsid w:val="00970277"/>
    <w:rsid w:val="00970E3D"/>
    <w:rsid w:val="009717C7"/>
    <w:rsid w:val="00972149"/>
    <w:rsid w:val="00975123"/>
    <w:rsid w:val="0097633A"/>
    <w:rsid w:val="009763B6"/>
    <w:rsid w:val="009775C7"/>
    <w:rsid w:val="00977FC6"/>
    <w:rsid w:val="0098169D"/>
    <w:rsid w:val="00984BF0"/>
    <w:rsid w:val="00985DD5"/>
    <w:rsid w:val="0098600B"/>
    <w:rsid w:val="00987BC0"/>
    <w:rsid w:val="00992A76"/>
    <w:rsid w:val="00993B40"/>
    <w:rsid w:val="00994B57"/>
    <w:rsid w:val="009966D0"/>
    <w:rsid w:val="00997DE1"/>
    <w:rsid w:val="009A0E2C"/>
    <w:rsid w:val="009A5EED"/>
    <w:rsid w:val="009A6A90"/>
    <w:rsid w:val="009B1D83"/>
    <w:rsid w:val="009B278A"/>
    <w:rsid w:val="009B335B"/>
    <w:rsid w:val="009B438A"/>
    <w:rsid w:val="009B5F61"/>
    <w:rsid w:val="009B782D"/>
    <w:rsid w:val="009C0373"/>
    <w:rsid w:val="009C0413"/>
    <w:rsid w:val="009C1CFC"/>
    <w:rsid w:val="009C5C1A"/>
    <w:rsid w:val="009C733F"/>
    <w:rsid w:val="009D00BD"/>
    <w:rsid w:val="009D0338"/>
    <w:rsid w:val="009D0656"/>
    <w:rsid w:val="009D1012"/>
    <w:rsid w:val="009D16BF"/>
    <w:rsid w:val="009D2713"/>
    <w:rsid w:val="009D27CA"/>
    <w:rsid w:val="009D335B"/>
    <w:rsid w:val="009D4C20"/>
    <w:rsid w:val="009E3083"/>
    <w:rsid w:val="009E3F37"/>
    <w:rsid w:val="009E4978"/>
    <w:rsid w:val="009F090F"/>
    <w:rsid w:val="009F0EC8"/>
    <w:rsid w:val="009F24C9"/>
    <w:rsid w:val="009F662D"/>
    <w:rsid w:val="00A01F0E"/>
    <w:rsid w:val="00A02EE5"/>
    <w:rsid w:val="00A04FB3"/>
    <w:rsid w:val="00A06DAE"/>
    <w:rsid w:val="00A07697"/>
    <w:rsid w:val="00A10363"/>
    <w:rsid w:val="00A14825"/>
    <w:rsid w:val="00A14D9E"/>
    <w:rsid w:val="00A15856"/>
    <w:rsid w:val="00A17982"/>
    <w:rsid w:val="00A205D3"/>
    <w:rsid w:val="00A23089"/>
    <w:rsid w:val="00A234D0"/>
    <w:rsid w:val="00A2411E"/>
    <w:rsid w:val="00A251A6"/>
    <w:rsid w:val="00A25923"/>
    <w:rsid w:val="00A26B4D"/>
    <w:rsid w:val="00A30334"/>
    <w:rsid w:val="00A3058E"/>
    <w:rsid w:val="00A35B50"/>
    <w:rsid w:val="00A35C25"/>
    <w:rsid w:val="00A372B6"/>
    <w:rsid w:val="00A37536"/>
    <w:rsid w:val="00A37939"/>
    <w:rsid w:val="00A40258"/>
    <w:rsid w:val="00A40653"/>
    <w:rsid w:val="00A40DA2"/>
    <w:rsid w:val="00A42327"/>
    <w:rsid w:val="00A42FEC"/>
    <w:rsid w:val="00A4342F"/>
    <w:rsid w:val="00A43570"/>
    <w:rsid w:val="00A454FD"/>
    <w:rsid w:val="00A45ADB"/>
    <w:rsid w:val="00A503B5"/>
    <w:rsid w:val="00A6341F"/>
    <w:rsid w:val="00A65179"/>
    <w:rsid w:val="00A65416"/>
    <w:rsid w:val="00A65677"/>
    <w:rsid w:val="00A66186"/>
    <w:rsid w:val="00A66836"/>
    <w:rsid w:val="00A70EB4"/>
    <w:rsid w:val="00A737F9"/>
    <w:rsid w:val="00A80816"/>
    <w:rsid w:val="00A81876"/>
    <w:rsid w:val="00A8303F"/>
    <w:rsid w:val="00A8367E"/>
    <w:rsid w:val="00A84053"/>
    <w:rsid w:val="00A84FFE"/>
    <w:rsid w:val="00A853F8"/>
    <w:rsid w:val="00A86CCC"/>
    <w:rsid w:val="00A91388"/>
    <w:rsid w:val="00A95713"/>
    <w:rsid w:val="00A95D4C"/>
    <w:rsid w:val="00A969BF"/>
    <w:rsid w:val="00A970FE"/>
    <w:rsid w:val="00A97CB7"/>
    <w:rsid w:val="00AA3457"/>
    <w:rsid w:val="00AA5487"/>
    <w:rsid w:val="00AA5F87"/>
    <w:rsid w:val="00AA6177"/>
    <w:rsid w:val="00AB0C6C"/>
    <w:rsid w:val="00AB1653"/>
    <w:rsid w:val="00AB3B12"/>
    <w:rsid w:val="00AB401F"/>
    <w:rsid w:val="00AB4274"/>
    <w:rsid w:val="00AB4E45"/>
    <w:rsid w:val="00AB6304"/>
    <w:rsid w:val="00AB6F8A"/>
    <w:rsid w:val="00AB7F90"/>
    <w:rsid w:val="00AC059A"/>
    <w:rsid w:val="00AC1BDF"/>
    <w:rsid w:val="00AC4244"/>
    <w:rsid w:val="00AC5A6D"/>
    <w:rsid w:val="00AC6FD5"/>
    <w:rsid w:val="00AD0191"/>
    <w:rsid w:val="00AD28BA"/>
    <w:rsid w:val="00AE0527"/>
    <w:rsid w:val="00AE0AEB"/>
    <w:rsid w:val="00AE153D"/>
    <w:rsid w:val="00AE1B7B"/>
    <w:rsid w:val="00AE2D8D"/>
    <w:rsid w:val="00AE3546"/>
    <w:rsid w:val="00AE3676"/>
    <w:rsid w:val="00AE449E"/>
    <w:rsid w:val="00AF07B8"/>
    <w:rsid w:val="00AF353E"/>
    <w:rsid w:val="00AF5718"/>
    <w:rsid w:val="00B01F8D"/>
    <w:rsid w:val="00B02110"/>
    <w:rsid w:val="00B05E21"/>
    <w:rsid w:val="00B065A6"/>
    <w:rsid w:val="00B07872"/>
    <w:rsid w:val="00B07B3F"/>
    <w:rsid w:val="00B1012B"/>
    <w:rsid w:val="00B1497C"/>
    <w:rsid w:val="00B14F9E"/>
    <w:rsid w:val="00B1586A"/>
    <w:rsid w:val="00B16863"/>
    <w:rsid w:val="00B16BC4"/>
    <w:rsid w:val="00B207A7"/>
    <w:rsid w:val="00B2255C"/>
    <w:rsid w:val="00B227D2"/>
    <w:rsid w:val="00B23C98"/>
    <w:rsid w:val="00B25004"/>
    <w:rsid w:val="00B2751B"/>
    <w:rsid w:val="00B27895"/>
    <w:rsid w:val="00B3049B"/>
    <w:rsid w:val="00B3231F"/>
    <w:rsid w:val="00B341B4"/>
    <w:rsid w:val="00B345C8"/>
    <w:rsid w:val="00B36B2B"/>
    <w:rsid w:val="00B408B7"/>
    <w:rsid w:val="00B43334"/>
    <w:rsid w:val="00B50375"/>
    <w:rsid w:val="00B53155"/>
    <w:rsid w:val="00B55CBF"/>
    <w:rsid w:val="00B56FA5"/>
    <w:rsid w:val="00B57803"/>
    <w:rsid w:val="00B60865"/>
    <w:rsid w:val="00B63432"/>
    <w:rsid w:val="00B6358D"/>
    <w:rsid w:val="00B6362D"/>
    <w:rsid w:val="00B63A3F"/>
    <w:rsid w:val="00B646AC"/>
    <w:rsid w:val="00B659C0"/>
    <w:rsid w:val="00B66187"/>
    <w:rsid w:val="00B703AA"/>
    <w:rsid w:val="00B71698"/>
    <w:rsid w:val="00B725C8"/>
    <w:rsid w:val="00B72DDE"/>
    <w:rsid w:val="00B75C49"/>
    <w:rsid w:val="00B764F2"/>
    <w:rsid w:val="00B767BB"/>
    <w:rsid w:val="00B77BF0"/>
    <w:rsid w:val="00B81C82"/>
    <w:rsid w:val="00B84141"/>
    <w:rsid w:val="00B84A20"/>
    <w:rsid w:val="00B91BF6"/>
    <w:rsid w:val="00B926EC"/>
    <w:rsid w:val="00B92CCD"/>
    <w:rsid w:val="00B9436F"/>
    <w:rsid w:val="00B95858"/>
    <w:rsid w:val="00BA0250"/>
    <w:rsid w:val="00BA16B2"/>
    <w:rsid w:val="00BA2B6C"/>
    <w:rsid w:val="00BA2B8A"/>
    <w:rsid w:val="00BA40F4"/>
    <w:rsid w:val="00BA56BD"/>
    <w:rsid w:val="00BA62F8"/>
    <w:rsid w:val="00BA7582"/>
    <w:rsid w:val="00BA7ABE"/>
    <w:rsid w:val="00BB0C45"/>
    <w:rsid w:val="00BB13E5"/>
    <w:rsid w:val="00BB686C"/>
    <w:rsid w:val="00BC0C56"/>
    <w:rsid w:val="00BC2CF7"/>
    <w:rsid w:val="00BC35A9"/>
    <w:rsid w:val="00BC3679"/>
    <w:rsid w:val="00BC373E"/>
    <w:rsid w:val="00BC56FF"/>
    <w:rsid w:val="00BC626D"/>
    <w:rsid w:val="00BD1CA5"/>
    <w:rsid w:val="00BE245F"/>
    <w:rsid w:val="00BE2D4D"/>
    <w:rsid w:val="00BE4D93"/>
    <w:rsid w:val="00BE5130"/>
    <w:rsid w:val="00BF0D3A"/>
    <w:rsid w:val="00BF11F8"/>
    <w:rsid w:val="00BF15D2"/>
    <w:rsid w:val="00BF17AA"/>
    <w:rsid w:val="00BF221E"/>
    <w:rsid w:val="00BF4D73"/>
    <w:rsid w:val="00C00332"/>
    <w:rsid w:val="00C00F5B"/>
    <w:rsid w:val="00C01233"/>
    <w:rsid w:val="00C04A16"/>
    <w:rsid w:val="00C115AC"/>
    <w:rsid w:val="00C16BC2"/>
    <w:rsid w:val="00C16CEA"/>
    <w:rsid w:val="00C214BC"/>
    <w:rsid w:val="00C22938"/>
    <w:rsid w:val="00C22CBF"/>
    <w:rsid w:val="00C231A3"/>
    <w:rsid w:val="00C2561D"/>
    <w:rsid w:val="00C26A03"/>
    <w:rsid w:val="00C26F2B"/>
    <w:rsid w:val="00C279DD"/>
    <w:rsid w:val="00C31B88"/>
    <w:rsid w:val="00C32A18"/>
    <w:rsid w:val="00C33497"/>
    <w:rsid w:val="00C33A38"/>
    <w:rsid w:val="00C34327"/>
    <w:rsid w:val="00C35624"/>
    <w:rsid w:val="00C35A97"/>
    <w:rsid w:val="00C3675B"/>
    <w:rsid w:val="00C3743C"/>
    <w:rsid w:val="00C375DC"/>
    <w:rsid w:val="00C44E69"/>
    <w:rsid w:val="00C44EE3"/>
    <w:rsid w:val="00C50907"/>
    <w:rsid w:val="00C50ED2"/>
    <w:rsid w:val="00C52E7A"/>
    <w:rsid w:val="00C5382E"/>
    <w:rsid w:val="00C53CA2"/>
    <w:rsid w:val="00C547CA"/>
    <w:rsid w:val="00C56FDE"/>
    <w:rsid w:val="00C5784F"/>
    <w:rsid w:val="00C60C5C"/>
    <w:rsid w:val="00C62695"/>
    <w:rsid w:val="00C6484A"/>
    <w:rsid w:val="00C65561"/>
    <w:rsid w:val="00C703A8"/>
    <w:rsid w:val="00C71593"/>
    <w:rsid w:val="00C73A2B"/>
    <w:rsid w:val="00C74529"/>
    <w:rsid w:val="00C8111E"/>
    <w:rsid w:val="00C82B5A"/>
    <w:rsid w:val="00C834A7"/>
    <w:rsid w:val="00C8364B"/>
    <w:rsid w:val="00C8370A"/>
    <w:rsid w:val="00C84E3C"/>
    <w:rsid w:val="00C87F61"/>
    <w:rsid w:val="00C9051B"/>
    <w:rsid w:val="00C92872"/>
    <w:rsid w:val="00C92994"/>
    <w:rsid w:val="00C93A97"/>
    <w:rsid w:val="00C97427"/>
    <w:rsid w:val="00CA2192"/>
    <w:rsid w:val="00CA564A"/>
    <w:rsid w:val="00CA7A7C"/>
    <w:rsid w:val="00CB15BD"/>
    <w:rsid w:val="00CB4802"/>
    <w:rsid w:val="00CB4D2E"/>
    <w:rsid w:val="00CC0057"/>
    <w:rsid w:val="00CC0125"/>
    <w:rsid w:val="00CC1886"/>
    <w:rsid w:val="00CC1C62"/>
    <w:rsid w:val="00CC1E4F"/>
    <w:rsid w:val="00CC2DA6"/>
    <w:rsid w:val="00CC3CFC"/>
    <w:rsid w:val="00CC410B"/>
    <w:rsid w:val="00CC470D"/>
    <w:rsid w:val="00CD6DF5"/>
    <w:rsid w:val="00CD7809"/>
    <w:rsid w:val="00CD7892"/>
    <w:rsid w:val="00CE337E"/>
    <w:rsid w:val="00CE37B3"/>
    <w:rsid w:val="00CE5843"/>
    <w:rsid w:val="00CE6275"/>
    <w:rsid w:val="00CE63FC"/>
    <w:rsid w:val="00CE6622"/>
    <w:rsid w:val="00CE6E6D"/>
    <w:rsid w:val="00CF0874"/>
    <w:rsid w:val="00CF1B6F"/>
    <w:rsid w:val="00CF250B"/>
    <w:rsid w:val="00CF2D8E"/>
    <w:rsid w:val="00CF2F50"/>
    <w:rsid w:val="00CF2F86"/>
    <w:rsid w:val="00CF5EF2"/>
    <w:rsid w:val="00CF7EB0"/>
    <w:rsid w:val="00D0388C"/>
    <w:rsid w:val="00D05869"/>
    <w:rsid w:val="00D05B27"/>
    <w:rsid w:val="00D05F8F"/>
    <w:rsid w:val="00D06D0B"/>
    <w:rsid w:val="00D11A1D"/>
    <w:rsid w:val="00D156F7"/>
    <w:rsid w:val="00D1736B"/>
    <w:rsid w:val="00D21EF6"/>
    <w:rsid w:val="00D23626"/>
    <w:rsid w:val="00D24532"/>
    <w:rsid w:val="00D25400"/>
    <w:rsid w:val="00D254F8"/>
    <w:rsid w:val="00D264C6"/>
    <w:rsid w:val="00D26993"/>
    <w:rsid w:val="00D34951"/>
    <w:rsid w:val="00D34ADB"/>
    <w:rsid w:val="00D35DD9"/>
    <w:rsid w:val="00D44A85"/>
    <w:rsid w:val="00D502E9"/>
    <w:rsid w:val="00D52040"/>
    <w:rsid w:val="00D53461"/>
    <w:rsid w:val="00D558CE"/>
    <w:rsid w:val="00D5651D"/>
    <w:rsid w:val="00D56B01"/>
    <w:rsid w:val="00D63168"/>
    <w:rsid w:val="00D65ABD"/>
    <w:rsid w:val="00D65C84"/>
    <w:rsid w:val="00D67C48"/>
    <w:rsid w:val="00D70E0F"/>
    <w:rsid w:val="00D71A94"/>
    <w:rsid w:val="00D7446B"/>
    <w:rsid w:val="00D76BF1"/>
    <w:rsid w:val="00D7729D"/>
    <w:rsid w:val="00D80062"/>
    <w:rsid w:val="00D82B7E"/>
    <w:rsid w:val="00D85092"/>
    <w:rsid w:val="00D85AD0"/>
    <w:rsid w:val="00D864A1"/>
    <w:rsid w:val="00D903FA"/>
    <w:rsid w:val="00D90C30"/>
    <w:rsid w:val="00D9435C"/>
    <w:rsid w:val="00D95961"/>
    <w:rsid w:val="00D966B9"/>
    <w:rsid w:val="00DA02FB"/>
    <w:rsid w:val="00DA04BE"/>
    <w:rsid w:val="00DA35BB"/>
    <w:rsid w:val="00DA3E68"/>
    <w:rsid w:val="00DA6188"/>
    <w:rsid w:val="00DA7023"/>
    <w:rsid w:val="00DA7F40"/>
    <w:rsid w:val="00DB0B6C"/>
    <w:rsid w:val="00DB0ED6"/>
    <w:rsid w:val="00DB13B3"/>
    <w:rsid w:val="00DB17D7"/>
    <w:rsid w:val="00DB2CC4"/>
    <w:rsid w:val="00DB57E6"/>
    <w:rsid w:val="00DB757C"/>
    <w:rsid w:val="00DC04BC"/>
    <w:rsid w:val="00DC0BC5"/>
    <w:rsid w:val="00DC0CFF"/>
    <w:rsid w:val="00DC17C6"/>
    <w:rsid w:val="00DC26D2"/>
    <w:rsid w:val="00DC3381"/>
    <w:rsid w:val="00DC49BA"/>
    <w:rsid w:val="00DC50CB"/>
    <w:rsid w:val="00DC5AE2"/>
    <w:rsid w:val="00DC61E5"/>
    <w:rsid w:val="00DC630A"/>
    <w:rsid w:val="00DC6CDE"/>
    <w:rsid w:val="00DD109B"/>
    <w:rsid w:val="00DD177F"/>
    <w:rsid w:val="00DD29D7"/>
    <w:rsid w:val="00DD3653"/>
    <w:rsid w:val="00DD4FF7"/>
    <w:rsid w:val="00DD5280"/>
    <w:rsid w:val="00DD665E"/>
    <w:rsid w:val="00DD6950"/>
    <w:rsid w:val="00DD744B"/>
    <w:rsid w:val="00DD7710"/>
    <w:rsid w:val="00DD7811"/>
    <w:rsid w:val="00DE2267"/>
    <w:rsid w:val="00DE2E59"/>
    <w:rsid w:val="00DE3CD9"/>
    <w:rsid w:val="00DE51A5"/>
    <w:rsid w:val="00DE541D"/>
    <w:rsid w:val="00DE63E6"/>
    <w:rsid w:val="00DE7E90"/>
    <w:rsid w:val="00DF17EE"/>
    <w:rsid w:val="00DF3BD8"/>
    <w:rsid w:val="00DF4199"/>
    <w:rsid w:val="00DF4538"/>
    <w:rsid w:val="00DF4DC1"/>
    <w:rsid w:val="00DF5A1D"/>
    <w:rsid w:val="00DF69A8"/>
    <w:rsid w:val="00E006F3"/>
    <w:rsid w:val="00E00786"/>
    <w:rsid w:val="00E01C66"/>
    <w:rsid w:val="00E0233A"/>
    <w:rsid w:val="00E02A8C"/>
    <w:rsid w:val="00E037B4"/>
    <w:rsid w:val="00E03E42"/>
    <w:rsid w:val="00E0484C"/>
    <w:rsid w:val="00E05101"/>
    <w:rsid w:val="00E10CBF"/>
    <w:rsid w:val="00E1349F"/>
    <w:rsid w:val="00E15BFC"/>
    <w:rsid w:val="00E15CD5"/>
    <w:rsid w:val="00E15D7F"/>
    <w:rsid w:val="00E17810"/>
    <w:rsid w:val="00E200B0"/>
    <w:rsid w:val="00E249B1"/>
    <w:rsid w:val="00E25641"/>
    <w:rsid w:val="00E266A7"/>
    <w:rsid w:val="00E31A58"/>
    <w:rsid w:val="00E32888"/>
    <w:rsid w:val="00E33158"/>
    <w:rsid w:val="00E35742"/>
    <w:rsid w:val="00E36142"/>
    <w:rsid w:val="00E364C6"/>
    <w:rsid w:val="00E40A28"/>
    <w:rsid w:val="00E40B78"/>
    <w:rsid w:val="00E40C0A"/>
    <w:rsid w:val="00E4548E"/>
    <w:rsid w:val="00E502D3"/>
    <w:rsid w:val="00E54520"/>
    <w:rsid w:val="00E54A67"/>
    <w:rsid w:val="00E54BAB"/>
    <w:rsid w:val="00E62A4B"/>
    <w:rsid w:val="00E63C2F"/>
    <w:rsid w:val="00E64160"/>
    <w:rsid w:val="00E642AE"/>
    <w:rsid w:val="00E64AEC"/>
    <w:rsid w:val="00E6619C"/>
    <w:rsid w:val="00E661E8"/>
    <w:rsid w:val="00E6707F"/>
    <w:rsid w:val="00E70995"/>
    <w:rsid w:val="00E710E1"/>
    <w:rsid w:val="00E71163"/>
    <w:rsid w:val="00E72F53"/>
    <w:rsid w:val="00E73FE7"/>
    <w:rsid w:val="00E77040"/>
    <w:rsid w:val="00E775F1"/>
    <w:rsid w:val="00E80483"/>
    <w:rsid w:val="00E81319"/>
    <w:rsid w:val="00E82811"/>
    <w:rsid w:val="00E84A15"/>
    <w:rsid w:val="00E87887"/>
    <w:rsid w:val="00E91BC9"/>
    <w:rsid w:val="00E91F0C"/>
    <w:rsid w:val="00E94D7F"/>
    <w:rsid w:val="00E96402"/>
    <w:rsid w:val="00EA0169"/>
    <w:rsid w:val="00EA1D7C"/>
    <w:rsid w:val="00EA2F8A"/>
    <w:rsid w:val="00EA4A0E"/>
    <w:rsid w:val="00EA50FC"/>
    <w:rsid w:val="00EA7956"/>
    <w:rsid w:val="00EA7D26"/>
    <w:rsid w:val="00EB169E"/>
    <w:rsid w:val="00EB3D66"/>
    <w:rsid w:val="00EB41EF"/>
    <w:rsid w:val="00EB54E9"/>
    <w:rsid w:val="00EB6A9A"/>
    <w:rsid w:val="00EB71E8"/>
    <w:rsid w:val="00EC0CC4"/>
    <w:rsid w:val="00EC21D7"/>
    <w:rsid w:val="00EC2D9F"/>
    <w:rsid w:val="00EC38F8"/>
    <w:rsid w:val="00EC3A74"/>
    <w:rsid w:val="00EC59E7"/>
    <w:rsid w:val="00EC78E9"/>
    <w:rsid w:val="00EC7A7C"/>
    <w:rsid w:val="00ED0060"/>
    <w:rsid w:val="00ED0CC9"/>
    <w:rsid w:val="00ED0EC7"/>
    <w:rsid w:val="00ED1EB4"/>
    <w:rsid w:val="00ED4687"/>
    <w:rsid w:val="00ED619C"/>
    <w:rsid w:val="00ED638D"/>
    <w:rsid w:val="00ED7E98"/>
    <w:rsid w:val="00EE0F02"/>
    <w:rsid w:val="00EE252F"/>
    <w:rsid w:val="00EE3531"/>
    <w:rsid w:val="00EE4454"/>
    <w:rsid w:val="00EE570C"/>
    <w:rsid w:val="00EE7D4D"/>
    <w:rsid w:val="00EF1D22"/>
    <w:rsid w:val="00EF33BD"/>
    <w:rsid w:val="00EF3874"/>
    <w:rsid w:val="00EF4C5E"/>
    <w:rsid w:val="00EF502A"/>
    <w:rsid w:val="00EF6CF8"/>
    <w:rsid w:val="00EF7BEC"/>
    <w:rsid w:val="00F00F93"/>
    <w:rsid w:val="00F01346"/>
    <w:rsid w:val="00F02024"/>
    <w:rsid w:val="00F0388F"/>
    <w:rsid w:val="00F047DA"/>
    <w:rsid w:val="00F10C7D"/>
    <w:rsid w:val="00F1117C"/>
    <w:rsid w:val="00F1220D"/>
    <w:rsid w:val="00F16191"/>
    <w:rsid w:val="00F178F1"/>
    <w:rsid w:val="00F22A6E"/>
    <w:rsid w:val="00F23177"/>
    <w:rsid w:val="00F25DF2"/>
    <w:rsid w:val="00F26CB5"/>
    <w:rsid w:val="00F30156"/>
    <w:rsid w:val="00F349C8"/>
    <w:rsid w:val="00F34E8D"/>
    <w:rsid w:val="00F3512E"/>
    <w:rsid w:val="00F36071"/>
    <w:rsid w:val="00F3615F"/>
    <w:rsid w:val="00F365B5"/>
    <w:rsid w:val="00F37036"/>
    <w:rsid w:val="00F41E93"/>
    <w:rsid w:val="00F42F5B"/>
    <w:rsid w:val="00F445B6"/>
    <w:rsid w:val="00F45C64"/>
    <w:rsid w:val="00F5306F"/>
    <w:rsid w:val="00F53CDB"/>
    <w:rsid w:val="00F6282B"/>
    <w:rsid w:val="00F6459F"/>
    <w:rsid w:val="00F6462A"/>
    <w:rsid w:val="00F64FCF"/>
    <w:rsid w:val="00F65E9D"/>
    <w:rsid w:val="00F816F8"/>
    <w:rsid w:val="00F81877"/>
    <w:rsid w:val="00F82F70"/>
    <w:rsid w:val="00F83EFF"/>
    <w:rsid w:val="00F8619B"/>
    <w:rsid w:val="00F87A5B"/>
    <w:rsid w:val="00F91BF4"/>
    <w:rsid w:val="00F91F64"/>
    <w:rsid w:val="00F92BEB"/>
    <w:rsid w:val="00F93179"/>
    <w:rsid w:val="00F97F70"/>
    <w:rsid w:val="00FA0622"/>
    <w:rsid w:val="00FA124C"/>
    <w:rsid w:val="00FA1719"/>
    <w:rsid w:val="00FA19C3"/>
    <w:rsid w:val="00FA1EDB"/>
    <w:rsid w:val="00FA3149"/>
    <w:rsid w:val="00FA6902"/>
    <w:rsid w:val="00FA766B"/>
    <w:rsid w:val="00FB0E69"/>
    <w:rsid w:val="00FB1DC2"/>
    <w:rsid w:val="00FB2225"/>
    <w:rsid w:val="00FB3F3B"/>
    <w:rsid w:val="00FB7038"/>
    <w:rsid w:val="00FB770D"/>
    <w:rsid w:val="00FC4F3A"/>
    <w:rsid w:val="00FC51A0"/>
    <w:rsid w:val="00FC78BB"/>
    <w:rsid w:val="00FC7916"/>
    <w:rsid w:val="00FC7B3E"/>
    <w:rsid w:val="00FD1E1F"/>
    <w:rsid w:val="00FD3721"/>
    <w:rsid w:val="00FD3F5A"/>
    <w:rsid w:val="00FD4115"/>
    <w:rsid w:val="00FD5A56"/>
    <w:rsid w:val="00FD653A"/>
    <w:rsid w:val="00FE20EF"/>
    <w:rsid w:val="00FE235D"/>
    <w:rsid w:val="00FE5983"/>
    <w:rsid w:val="00FE75A1"/>
    <w:rsid w:val="00FE7C5B"/>
    <w:rsid w:val="00FF1450"/>
    <w:rsid w:val="00FF22E7"/>
    <w:rsid w:val="00FF5832"/>
    <w:rsid w:val="00FF5C96"/>
    <w:rsid w:val="00FF66A9"/>
    <w:rsid w:val="00FF7263"/>
    <w:rsid w:val="00FF7A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192A"/>
    <w:pPr>
      <w:spacing w:line="240" w:lineRule="auto"/>
    </w:pPr>
  </w:style>
  <w:style w:type="paragraph" w:styleId="BalloonText">
    <w:name w:val="Balloon Text"/>
    <w:basedOn w:val="Normal"/>
    <w:link w:val="BalloonTextChar"/>
    <w:uiPriority w:val="99"/>
    <w:semiHidden/>
    <w:unhideWhenUsed/>
    <w:rsid w:val="000054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434"/>
    <w:rPr>
      <w:rFonts w:ascii="Tahoma" w:hAnsi="Tahoma" w:cs="Tahoma"/>
      <w:sz w:val="16"/>
      <w:szCs w:val="16"/>
    </w:rPr>
  </w:style>
  <w:style w:type="paragraph" w:styleId="Header">
    <w:name w:val="header"/>
    <w:basedOn w:val="Normal"/>
    <w:link w:val="HeaderChar"/>
    <w:uiPriority w:val="99"/>
    <w:semiHidden/>
    <w:unhideWhenUsed/>
    <w:rsid w:val="002D736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D736F"/>
  </w:style>
  <w:style w:type="paragraph" w:styleId="Footer">
    <w:name w:val="footer"/>
    <w:basedOn w:val="Normal"/>
    <w:link w:val="FooterChar"/>
    <w:uiPriority w:val="99"/>
    <w:semiHidden/>
    <w:unhideWhenUsed/>
    <w:rsid w:val="002D736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D73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jwalters3</dc:creator>
  <cp:keywords/>
  <dc:description/>
  <cp:lastModifiedBy>jwalters3</cp:lastModifiedBy>
  <cp:revision>1</cp:revision>
  <dcterms:created xsi:type="dcterms:W3CDTF">2013-09-12T16:04:00Z</dcterms:created>
  <dcterms:modified xsi:type="dcterms:W3CDTF">2013-09-12T19:04:00Z</dcterms:modified>
</cp:coreProperties>
</file>